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E9E1" w14:textId="09A42C68" w:rsidR="00F96C75" w:rsidRPr="009877D2" w:rsidRDefault="0007687F" w:rsidP="00034B55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AMT </w:t>
      </w:r>
      <w:r w:rsidR="00483004" w:rsidRPr="009877D2">
        <w:rPr>
          <w:rFonts w:ascii="Arial" w:hAnsi="Arial" w:cs="Arial"/>
          <w:b/>
          <w:bCs/>
          <w:sz w:val="28"/>
          <w:szCs w:val="28"/>
          <w:u w:val="single"/>
        </w:rPr>
        <w:t>Newslette</w:t>
      </w:r>
      <w:r w:rsidR="006F3F2E" w:rsidRPr="009877D2">
        <w:rPr>
          <w:rFonts w:ascii="Arial" w:hAnsi="Arial" w:cs="Arial"/>
          <w:b/>
          <w:bCs/>
          <w:sz w:val="28"/>
          <w:szCs w:val="28"/>
          <w:u w:val="single"/>
        </w:rPr>
        <w:t xml:space="preserve">r Volume </w:t>
      </w:r>
      <w:r w:rsidR="009E3C35" w:rsidRPr="009877D2">
        <w:rPr>
          <w:rFonts w:ascii="Arial" w:hAnsi="Arial" w:cs="Arial"/>
          <w:b/>
          <w:bCs/>
          <w:sz w:val="28"/>
          <w:szCs w:val="28"/>
          <w:u w:val="single"/>
        </w:rPr>
        <w:t>4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8A5918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8A5918">
        <w:rPr>
          <w:rFonts w:ascii="Arial" w:hAnsi="Arial" w:cs="Arial"/>
          <w:b/>
          <w:bCs/>
          <w:sz w:val="28"/>
          <w:szCs w:val="28"/>
          <w:u w:val="single"/>
        </w:rPr>
        <w:t>April 2026</w:t>
      </w:r>
      <w:r w:rsidR="00264E23" w:rsidRPr="009877D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576CC927" w14:textId="71400679" w:rsidR="00FE2188" w:rsidRPr="00551377" w:rsidRDefault="00E80677" w:rsidP="00FE2188">
      <w:pPr>
        <w:rPr>
          <w:rFonts w:ascii="Arial" w:hAnsi="Arial" w:cs="Arial"/>
          <w:sz w:val="36"/>
          <w:szCs w:val="36"/>
        </w:rPr>
      </w:pPr>
      <w:r w:rsidRPr="00551377">
        <w:rPr>
          <w:rFonts w:ascii="Arial" w:hAnsi="Arial" w:cs="Arial"/>
          <w:sz w:val="36"/>
          <w:szCs w:val="36"/>
        </w:rPr>
        <w:t xml:space="preserve">How Fast </w:t>
      </w:r>
      <w:r w:rsidR="00C04A4E" w:rsidRPr="00551377">
        <w:rPr>
          <w:rFonts w:ascii="Arial" w:hAnsi="Arial" w:cs="Arial"/>
          <w:sz w:val="36"/>
          <w:szCs w:val="36"/>
        </w:rPr>
        <w:t xml:space="preserve">Does a Wall Panel </w:t>
      </w:r>
      <w:r w:rsidR="002856E4" w:rsidRPr="00551377">
        <w:rPr>
          <w:rFonts w:ascii="Arial" w:hAnsi="Arial" w:cs="Arial"/>
          <w:sz w:val="36"/>
          <w:szCs w:val="36"/>
        </w:rPr>
        <w:t>Fact</w:t>
      </w:r>
      <w:r w:rsidR="0069517E" w:rsidRPr="00551377">
        <w:rPr>
          <w:rFonts w:ascii="Arial" w:hAnsi="Arial" w:cs="Arial"/>
          <w:sz w:val="36"/>
          <w:szCs w:val="36"/>
        </w:rPr>
        <w:t>o</w:t>
      </w:r>
      <w:r w:rsidR="002856E4" w:rsidRPr="00551377">
        <w:rPr>
          <w:rFonts w:ascii="Arial" w:hAnsi="Arial" w:cs="Arial"/>
          <w:sz w:val="36"/>
          <w:szCs w:val="36"/>
        </w:rPr>
        <w:t>ry</w:t>
      </w:r>
      <w:r w:rsidR="00C04A4E" w:rsidRPr="00551377">
        <w:rPr>
          <w:rFonts w:ascii="Arial" w:hAnsi="Arial" w:cs="Arial"/>
          <w:sz w:val="36"/>
          <w:szCs w:val="36"/>
        </w:rPr>
        <w:t xml:space="preserve"> Need to be in North America?</w:t>
      </w:r>
    </w:p>
    <w:p w14:paraId="694AC261" w14:textId="77777777" w:rsidR="000E45C0" w:rsidRPr="00E57A36" w:rsidRDefault="002856E4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>A lot faster than it takes to f</w:t>
      </w:r>
      <w:r w:rsidR="0069517E" w:rsidRPr="00E57A36">
        <w:rPr>
          <w:rFonts w:ascii="Arial" w:hAnsi="Arial" w:cs="Arial"/>
        </w:rPr>
        <w:t>r</w:t>
      </w:r>
      <w:r w:rsidRPr="00E57A36">
        <w:rPr>
          <w:rFonts w:ascii="Arial" w:hAnsi="Arial" w:cs="Arial"/>
        </w:rPr>
        <w:t>ame on site</w:t>
      </w:r>
      <w:r w:rsidR="000E45C0" w:rsidRPr="00E57A36">
        <w:rPr>
          <w:rFonts w:ascii="Arial" w:hAnsi="Arial" w:cs="Arial"/>
        </w:rPr>
        <w:t>.</w:t>
      </w:r>
    </w:p>
    <w:p w14:paraId="7B453420" w14:textId="50B188E8" w:rsidR="00C04A4E" w:rsidRPr="00E57A36" w:rsidRDefault="002856E4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 xml:space="preserve">Sure, if the </w:t>
      </w:r>
      <w:r w:rsidR="0053262E" w:rsidRPr="00E57A36">
        <w:rPr>
          <w:rFonts w:ascii="Arial" w:hAnsi="Arial" w:cs="Arial"/>
        </w:rPr>
        <w:t>f</w:t>
      </w:r>
      <w:r w:rsidR="003D066D" w:rsidRPr="00E57A36">
        <w:rPr>
          <w:rFonts w:ascii="Arial" w:hAnsi="Arial" w:cs="Arial"/>
        </w:rPr>
        <w:t>r</w:t>
      </w:r>
      <w:r w:rsidR="0053262E" w:rsidRPr="00E57A36">
        <w:rPr>
          <w:rFonts w:ascii="Arial" w:hAnsi="Arial" w:cs="Arial"/>
        </w:rPr>
        <w:t xml:space="preserve">aming and sheathing </w:t>
      </w:r>
      <w:r w:rsidRPr="00E57A36">
        <w:rPr>
          <w:rFonts w:ascii="Arial" w:hAnsi="Arial" w:cs="Arial"/>
        </w:rPr>
        <w:t xml:space="preserve">speed is the same as on site </w:t>
      </w:r>
      <w:r w:rsidR="00C07B3B" w:rsidRPr="00E57A36">
        <w:rPr>
          <w:rFonts w:ascii="Arial" w:hAnsi="Arial" w:cs="Arial"/>
        </w:rPr>
        <w:t xml:space="preserve">there are still savings </w:t>
      </w:r>
      <w:r w:rsidR="00786E7F" w:rsidRPr="00E57A36">
        <w:rPr>
          <w:rFonts w:ascii="Arial" w:hAnsi="Arial" w:cs="Arial"/>
        </w:rPr>
        <w:t>in</w:t>
      </w:r>
      <w:r w:rsidR="00C07B3B" w:rsidRPr="00E57A36">
        <w:rPr>
          <w:rFonts w:ascii="Arial" w:hAnsi="Arial" w:cs="Arial"/>
        </w:rPr>
        <w:t xml:space="preserve"> reducing </w:t>
      </w:r>
      <w:r w:rsidR="0053262E" w:rsidRPr="00E57A36">
        <w:rPr>
          <w:rFonts w:ascii="Arial" w:hAnsi="Arial" w:cs="Arial"/>
        </w:rPr>
        <w:t>overall build</w:t>
      </w:r>
      <w:r w:rsidR="00C07B3B" w:rsidRPr="00E57A36">
        <w:rPr>
          <w:rFonts w:ascii="Arial" w:hAnsi="Arial" w:cs="Arial"/>
        </w:rPr>
        <w:t xml:space="preserve"> time and the accompanying finance and </w:t>
      </w:r>
      <w:r w:rsidR="0053262E" w:rsidRPr="00E57A36">
        <w:rPr>
          <w:rFonts w:ascii="Arial" w:hAnsi="Arial" w:cs="Arial"/>
        </w:rPr>
        <w:t>insurance costs.</w:t>
      </w:r>
    </w:p>
    <w:p w14:paraId="69B1EBEE" w14:textId="52AA8A46" w:rsidR="000060AC" w:rsidRPr="00E57A36" w:rsidRDefault="000060AC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>But f</w:t>
      </w:r>
      <w:r w:rsidR="0069517E" w:rsidRPr="00E57A36">
        <w:rPr>
          <w:rFonts w:ascii="Arial" w:hAnsi="Arial" w:cs="Arial"/>
        </w:rPr>
        <w:t>r</w:t>
      </w:r>
      <w:r w:rsidRPr="00E57A36">
        <w:rPr>
          <w:rFonts w:ascii="Arial" w:hAnsi="Arial" w:cs="Arial"/>
        </w:rPr>
        <w:t>aming onsite doesn</w:t>
      </w:r>
      <w:r w:rsidR="00846EE0" w:rsidRPr="00E57A36">
        <w:rPr>
          <w:rFonts w:ascii="Arial" w:hAnsi="Arial" w:cs="Arial"/>
        </w:rPr>
        <w:t>’</w:t>
      </w:r>
      <w:r w:rsidRPr="00E57A36">
        <w:rPr>
          <w:rFonts w:ascii="Arial" w:hAnsi="Arial" w:cs="Arial"/>
        </w:rPr>
        <w:t>t require land</w:t>
      </w:r>
      <w:r w:rsidR="009D75CB" w:rsidRPr="00E57A36">
        <w:rPr>
          <w:rFonts w:ascii="Arial" w:hAnsi="Arial" w:cs="Arial"/>
        </w:rPr>
        <w:t xml:space="preserve">, a building or nearly as much equipment as a factory.  Add in </w:t>
      </w:r>
      <w:r w:rsidR="007901D1" w:rsidRPr="00E57A36">
        <w:rPr>
          <w:rFonts w:ascii="Arial" w:hAnsi="Arial" w:cs="Arial"/>
        </w:rPr>
        <w:t>more</w:t>
      </w:r>
      <w:r w:rsidR="009D75CB" w:rsidRPr="00E57A36">
        <w:rPr>
          <w:rFonts w:ascii="Arial" w:hAnsi="Arial" w:cs="Arial"/>
        </w:rPr>
        <w:t xml:space="preserve"> freight costs and </w:t>
      </w:r>
      <w:r w:rsidR="00E2458A" w:rsidRPr="00E57A36">
        <w:rPr>
          <w:rFonts w:ascii="Arial" w:hAnsi="Arial" w:cs="Arial"/>
        </w:rPr>
        <w:t>it’s</w:t>
      </w:r>
      <w:r w:rsidR="009D75CB" w:rsidRPr="00E57A36">
        <w:rPr>
          <w:rFonts w:ascii="Arial" w:hAnsi="Arial" w:cs="Arial"/>
        </w:rPr>
        <w:t xml:space="preserve"> clear that the </w:t>
      </w:r>
      <w:r w:rsidR="004C430E" w:rsidRPr="00E57A36">
        <w:rPr>
          <w:rFonts w:ascii="Arial" w:hAnsi="Arial" w:cs="Arial"/>
        </w:rPr>
        <w:t xml:space="preserve">factory needs to be much faster to pay for </w:t>
      </w:r>
      <w:proofErr w:type="gramStart"/>
      <w:r w:rsidR="004C430E" w:rsidRPr="00E57A36">
        <w:rPr>
          <w:rFonts w:ascii="Arial" w:hAnsi="Arial" w:cs="Arial"/>
        </w:rPr>
        <w:t>all of</w:t>
      </w:r>
      <w:proofErr w:type="gramEnd"/>
      <w:r w:rsidR="004C430E" w:rsidRPr="00E57A36">
        <w:rPr>
          <w:rFonts w:ascii="Arial" w:hAnsi="Arial" w:cs="Arial"/>
        </w:rPr>
        <w:t xml:space="preserve"> those overhead costs.</w:t>
      </w:r>
    </w:p>
    <w:p w14:paraId="472E3908" w14:textId="6B729E9C" w:rsidR="00A97042" w:rsidRPr="00E57A36" w:rsidRDefault="006400A1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 xml:space="preserve">I have seen </w:t>
      </w:r>
      <w:r w:rsidR="007A03FE" w:rsidRPr="00E57A36">
        <w:rPr>
          <w:rFonts w:ascii="Arial" w:hAnsi="Arial" w:cs="Arial"/>
        </w:rPr>
        <w:t>many</w:t>
      </w:r>
      <w:r w:rsidRPr="00E57A36">
        <w:rPr>
          <w:rFonts w:ascii="Arial" w:hAnsi="Arial" w:cs="Arial"/>
        </w:rPr>
        <w:t xml:space="preserve"> factories that </w:t>
      </w:r>
      <w:r w:rsidR="00156FC7" w:rsidRPr="00E57A36">
        <w:rPr>
          <w:rFonts w:ascii="Arial" w:hAnsi="Arial" w:cs="Arial"/>
        </w:rPr>
        <w:t xml:space="preserve">have spent </w:t>
      </w:r>
      <w:r w:rsidR="007901D1" w:rsidRPr="00E57A36">
        <w:rPr>
          <w:rFonts w:ascii="Arial" w:hAnsi="Arial" w:cs="Arial"/>
        </w:rPr>
        <w:t>big $’s</w:t>
      </w:r>
      <w:r w:rsidR="00156FC7" w:rsidRPr="00E57A36">
        <w:rPr>
          <w:rFonts w:ascii="Arial" w:hAnsi="Arial" w:cs="Arial"/>
        </w:rPr>
        <w:t xml:space="preserve"> </w:t>
      </w:r>
      <w:r w:rsidRPr="00E57A36">
        <w:rPr>
          <w:rFonts w:ascii="Arial" w:hAnsi="Arial" w:cs="Arial"/>
        </w:rPr>
        <w:t>struggl</w:t>
      </w:r>
      <w:r w:rsidR="007901D1" w:rsidRPr="00E57A36">
        <w:rPr>
          <w:rFonts w:ascii="Arial" w:hAnsi="Arial" w:cs="Arial"/>
        </w:rPr>
        <w:t>e</w:t>
      </w:r>
      <w:r w:rsidRPr="00E57A36">
        <w:rPr>
          <w:rFonts w:ascii="Arial" w:hAnsi="Arial" w:cs="Arial"/>
        </w:rPr>
        <w:t xml:space="preserve"> to achieve 500 lnft </w:t>
      </w:r>
      <w:r w:rsidR="008A754B" w:rsidRPr="00E57A36">
        <w:rPr>
          <w:rFonts w:ascii="Arial" w:hAnsi="Arial" w:cs="Arial"/>
        </w:rPr>
        <w:t>/</w:t>
      </w:r>
      <w:r w:rsidRPr="00E57A36">
        <w:rPr>
          <w:rFonts w:ascii="Arial" w:hAnsi="Arial" w:cs="Arial"/>
        </w:rPr>
        <w:t xml:space="preserve"> shift</w:t>
      </w:r>
      <w:r w:rsidR="00A97042" w:rsidRPr="00E57A36">
        <w:rPr>
          <w:rFonts w:ascii="Arial" w:hAnsi="Arial" w:cs="Arial"/>
        </w:rPr>
        <w:t xml:space="preserve">.  </w:t>
      </w:r>
      <w:r w:rsidR="004B7D86" w:rsidRPr="00E57A36">
        <w:rPr>
          <w:rFonts w:ascii="Arial" w:hAnsi="Arial" w:cs="Arial"/>
        </w:rPr>
        <w:t>Th</w:t>
      </w:r>
      <w:r w:rsidR="009B6415" w:rsidRPr="00E57A36">
        <w:rPr>
          <w:rFonts w:ascii="Arial" w:hAnsi="Arial" w:cs="Arial"/>
        </w:rPr>
        <w:t>e</w:t>
      </w:r>
      <w:r w:rsidR="004B7D86" w:rsidRPr="00E57A36">
        <w:rPr>
          <w:rFonts w:ascii="Arial" w:hAnsi="Arial" w:cs="Arial"/>
        </w:rPr>
        <w:t>s</w:t>
      </w:r>
      <w:r w:rsidR="009B6415" w:rsidRPr="00E57A36">
        <w:rPr>
          <w:rFonts w:ascii="Arial" w:hAnsi="Arial" w:cs="Arial"/>
        </w:rPr>
        <w:t>e</w:t>
      </w:r>
      <w:r w:rsidR="004B7D86" w:rsidRPr="00E57A36">
        <w:rPr>
          <w:rFonts w:ascii="Arial" w:hAnsi="Arial" w:cs="Arial"/>
        </w:rPr>
        <w:t xml:space="preserve"> </w:t>
      </w:r>
      <w:r w:rsidR="004A5BB2" w:rsidRPr="00E57A36">
        <w:rPr>
          <w:rFonts w:ascii="Arial" w:hAnsi="Arial" w:cs="Arial"/>
        </w:rPr>
        <w:t>aren’t the</w:t>
      </w:r>
      <w:r w:rsidR="00A97042" w:rsidRPr="00E57A36">
        <w:rPr>
          <w:rFonts w:ascii="Arial" w:hAnsi="Arial" w:cs="Arial"/>
        </w:rPr>
        <w:t xml:space="preserve"> </w:t>
      </w:r>
      <w:r w:rsidR="004A5BB2" w:rsidRPr="00E57A36">
        <w:rPr>
          <w:rFonts w:ascii="Arial" w:hAnsi="Arial" w:cs="Arial"/>
        </w:rPr>
        <w:t>droids</w:t>
      </w:r>
      <w:r w:rsidR="00A97042" w:rsidRPr="00E57A36">
        <w:rPr>
          <w:rFonts w:ascii="Arial" w:hAnsi="Arial" w:cs="Arial"/>
        </w:rPr>
        <w:t xml:space="preserve"> </w:t>
      </w:r>
      <w:r w:rsidR="004B7D86" w:rsidRPr="00E57A36">
        <w:rPr>
          <w:rFonts w:ascii="Arial" w:hAnsi="Arial" w:cs="Arial"/>
        </w:rPr>
        <w:t>they were looking for</w:t>
      </w:r>
      <w:r w:rsidR="009B6415" w:rsidRPr="00E57A36">
        <w:rPr>
          <w:rFonts w:ascii="Arial" w:hAnsi="Arial" w:cs="Arial"/>
        </w:rPr>
        <w:t>…</w:t>
      </w:r>
    </w:p>
    <w:p w14:paraId="255834EF" w14:textId="6874524A" w:rsidR="006400A1" w:rsidRPr="00E57A36" w:rsidRDefault="00BA01C5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>ROI improve</w:t>
      </w:r>
      <w:r w:rsidR="0023528E" w:rsidRPr="00E57A36">
        <w:rPr>
          <w:rFonts w:ascii="Arial" w:hAnsi="Arial" w:cs="Arial"/>
        </w:rPr>
        <w:t>s</w:t>
      </w:r>
      <w:r w:rsidRPr="00E57A36">
        <w:rPr>
          <w:rFonts w:ascii="Arial" w:hAnsi="Arial" w:cs="Arial"/>
        </w:rPr>
        <w:t xml:space="preserve"> by lowering </w:t>
      </w:r>
      <w:r w:rsidR="008A754B" w:rsidRPr="00E57A36">
        <w:rPr>
          <w:rFonts w:ascii="Arial" w:hAnsi="Arial" w:cs="Arial"/>
        </w:rPr>
        <w:t>CapEx</w:t>
      </w:r>
      <w:r w:rsidRPr="00E57A36">
        <w:rPr>
          <w:rFonts w:ascii="Arial" w:hAnsi="Arial" w:cs="Arial"/>
        </w:rPr>
        <w:t xml:space="preserve"> </w:t>
      </w:r>
      <w:r w:rsidR="009F1A6C" w:rsidRPr="00E57A36">
        <w:rPr>
          <w:rFonts w:ascii="Arial" w:hAnsi="Arial" w:cs="Arial"/>
        </w:rPr>
        <w:t xml:space="preserve">or improving speed – preferably both.  </w:t>
      </w:r>
      <w:r w:rsidR="00361FCB" w:rsidRPr="00E57A36">
        <w:rPr>
          <w:rFonts w:ascii="Arial" w:hAnsi="Arial" w:cs="Arial"/>
        </w:rPr>
        <w:t>S</w:t>
      </w:r>
      <w:r w:rsidR="009F1A6C" w:rsidRPr="00E57A36">
        <w:rPr>
          <w:rFonts w:ascii="Arial" w:hAnsi="Arial" w:cs="Arial"/>
        </w:rPr>
        <w:t>peed not only lowers labour</w:t>
      </w:r>
      <w:r w:rsidR="008A754B" w:rsidRPr="00E57A36">
        <w:rPr>
          <w:rFonts w:ascii="Arial" w:hAnsi="Arial" w:cs="Arial"/>
        </w:rPr>
        <w:t xml:space="preserve">, </w:t>
      </w:r>
      <w:proofErr w:type="gramStart"/>
      <w:r w:rsidR="00653D78" w:rsidRPr="00E57A36">
        <w:rPr>
          <w:rFonts w:ascii="Arial" w:hAnsi="Arial" w:cs="Arial"/>
        </w:rPr>
        <w:t>it</w:t>
      </w:r>
      <w:proofErr w:type="gramEnd"/>
      <w:r w:rsidR="009F1A6C" w:rsidRPr="00E57A36">
        <w:rPr>
          <w:rFonts w:ascii="Arial" w:hAnsi="Arial" w:cs="Arial"/>
        </w:rPr>
        <w:t xml:space="preserve"> </w:t>
      </w:r>
      <w:r w:rsidR="00CA6CDD" w:rsidRPr="00E57A36">
        <w:rPr>
          <w:rFonts w:ascii="Arial" w:hAnsi="Arial" w:cs="Arial"/>
        </w:rPr>
        <w:t>amortizes the land and buildings over a higher volume of production</w:t>
      </w:r>
      <w:r w:rsidR="003534EA" w:rsidRPr="00E57A36">
        <w:rPr>
          <w:rFonts w:ascii="Arial" w:hAnsi="Arial" w:cs="Arial"/>
        </w:rPr>
        <w:t xml:space="preserve">.  </w:t>
      </w:r>
      <w:r w:rsidR="004D36FC" w:rsidRPr="00E57A36">
        <w:rPr>
          <w:rFonts w:ascii="Arial" w:hAnsi="Arial" w:cs="Arial"/>
        </w:rPr>
        <w:t>Speed</w:t>
      </w:r>
      <w:r w:rsidR="003534EA" w:rsidRPr="00E57A36">
        <w:rPr>
          <w:rFonts w:ascii="Arial" w:hAnsi="Arial" w:cs="Arial"/>
        </w:rPr>
        <w:t xml:space="preserve"> also </w:t>
      </w:r>
      <w:r w:rsidR="00865753" w:rsidRPr="00E57A36">
        <w:rPr>
          <w:rFonts w:ascii="Arial" w:hAnsi="Arial" w:cs="Arial"/>
        </w:rPr>
        <w:t>reduces</w:t>
      </w:r>
      <w:r w:rsidR="003534EA" w:rsidRPr="00E57A36">
        <w:rPr>
          <w:rFonts w:ascii="Arial" w:hAnsi="Arial" w:cs="Arial"/>
        </w:rPr>
        <w:t xml:space="preserve"> lead time</w:t>
      </w:r>
      <w:r w:rsidR="00653D78" w:rsidRPr="00E57A36">
        <w:rPr>
          <w:rFonts w:ascii="Arial" w:hAnsi="Arial" w:cs="Arial"/>
        </w:rPr>
        <w:t>s</w:t>
      </w:r>
      <w:r w:rsidR="003534EA" w:rsidRPr="00E57A36">
        <w:rPr>
          <w:rFonts w:ascii="Arial" w:hAnsi="Arial" w:cs="Arial"/>
        </w:rPr>
        <w:t xml:space="preserve"> and carrying costs b</w:t>
      </w:r>
      <w:r w:rsidR="002D3A50" w:rsidRPr="00E57A36">
        <w:rPr>
          <w:rFonts w:ascii="Arial" w:hAnsi="Arial" w:cs="Arial"/>
        </w:rPr>
        <w:t>y reducing the</w:t>
      </w:r>
      <w:r w:rsidR="003534EA" w:rsidRPr="00E57A36">
        <w:rPr>
          <w:rFonts w:ascii="Arial" w:hAnsi="Arial" w:cs="Arial"/>
        </w:rPr>
        <w:t xml:space="preserve"> need to “get ahead” at the beginning of large projects to </w:t>
      </w:r>
      <w:r w:rsidR="00E66F44" w:rsidRPr="00E57A36">
        <w:rPr>
          <w:rFonts w:ascii="Arial" w:hAnsi="Arial" w:cs="Arial"/>
        </w:rPr>
        <w:t xml:space="preserve">keep </w:t>
      </w:r>
      <w:r w:rsidR="004D36FC" w:rsidRPr="00E57A36">
        <w:rPr>
          <w:rFonts w:ascii="Arial" w:hAnsi="Arial" w:cs="Arial"/>
        </w:rPr>
        <w:t>up</w:t>
      </w:r>
      <w:r w:rsidR="00E66F44" w:rsidRPr="00E57A36">
        <w:rPr>
          <w:rFonts w:ascii="Arial" w:hAnsi="Arial" w:cs="Arial"/>
        </w:rPr>
        <w:t xml:space="preserve"> with erecting panels on the site.</w:t>
      </w:r>
    </w:p>
    <w:p w14:paraId="412E1848" w14:textId="4C1EB9EF" w:rsidR="00E66F44" w:rsidRPr="00E57A36" w:rsidRDefault="00FD5841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>Some m</w:t>
      </w:r>
      <w:r w:rsidR="004D36FC" w:rsidRPr="00E57A36">
        <w:rPr>
          <w:rFonts w:ascii="Arial" w:hAnsi="Arial" w:cs="Arial"/>
        </w:rPr>
        <w:t>achines</w:t>
      </w:r>
      <w:r w:rsidR="00BD6544" w:rsidRPr="00E57A36">
        <w:rPr>
          <w:rFonts w:ascii="Arial" w:hAnsi="Arial" w:cs="Arial"/>
        </w:rPr>
        <w:t xml:space="preserve"> have been designed to perform in </w:t>
      </w:r>
      <w:r w:rsidR="001175EA" w:rsidRPr="00E57A36">
        <w:rPr>
          <w:rFonts w:ascii="Arial" w:hAnsi="Arial" w:cs="Arial"/>
        </w:rPr>
        <w:t xml:space="preserve">a </w:t>
      </w:r>
      <w:r w:rsidR="00BD6544" w:rsidRPr="00E57A36">
        <w:rPr>
          <w:rFonts w:ascii="Arial" w:hAnsi="Arial" w:cs="Arial"/>
        </w:rPr>
        <w:t>Europe</w:t>
      </w:r>
      <w:r w:rsidR="001175EA" w:rsidRPr="00E57A36">
        <w:rPr>
          <w:rFonts w:ascii="Arial" w:hAnsi="Arial" w:cs="Arial"/>
        </w:rPr>
        <w:t>an context</w:t>
      </w:r>
      <w:r w:rsidR="007A136F" w:rsidRPr="00E57A36">
        <w:rPr>
          <w:rFonts w:ascii="Arial" w:hAnsi="Arial" w:cs="Arial"/>
        </w:rPr>
        <w:t xml:space="preserve"> </w:t>
      </w:r>
      <w:r w:rsidR="0000466F" w:rsidRPr="00E57A36">
        <w:rPr>
          <w:rFonts w:ascii="Arial" w:hAnsi="Arial" w:cs="Arial"/>
        </w:rPr>
        <w:t>comprised</w:t>
      </w:r>
      <w:r w:rsidR="00BD6544" w:rsidRPr="00E57A36">
        <w:rPr>
          <w:rFonts w:ascii="Arial" w:hAnsi="Arial" w:cs="Arial"/>
        </w:rPr>
        <w:t xml:space="preserve"> </w:t>
      </w:r>
      <w:r w:rsidR="00F677D7" w:rsidRPr="00E57A36">
        <w:rPr>
          <w:rFonts w:ascii="Arial" w:hAnsi="Arial" w:cs="Arial"/>
        </w:rPr>
        <w:t xml:space="preserve">largely </w:t>
      </w:r>
      <w:r w:rsidRPr="00E57A36">
        <w:rPr>
          <w:rFonts w:ascii="Arial" w:hAnsi="Arial" w:cs="Arial"/>
        </w:rPr>
        <w:t>of</w:t>
      </w:r>
      <w:r w:rsidR="00F677D7" w:rsidRPr="00E57A36">
        <w:rPr>
          <w:rFonts w:ascii="Arial" w:hAnsi="Arial" w:cs="Arial"/>
        </w:rPr>
        <w:t xml:space="preserve"> factories owned by homebuilders who </w:t>
      </w:r>
      <w:r w:rsidR="008D4F0B" w:rsidRPr="00E57A36">
        <w:rPr>
          <w:rFonts w:ascii="Arial" w:hAnsi="Arial" w:cs="Arial"/>
        </w:rPr>
        <w:t xml:space="preserve">build closed panel systems where the sheathing </w:t>
      </w:r>
      <w:r w:rsidR="00886C15" w:rsidRPr="00E57A36">
        <w:rPr>
          <w:rFonts w:ascii="Arial" w:hAnsi="Arial" w:cs="Arial"/>
        </w:rPr>
        <w:t xml:space="preserve">station </w:t>
      </w:r>
      <w:r w:rsidR="008D4F0B" w:rsidRPr="00E57A36">
        <w:rPr>
          <w:rFonts w:ascii="Arial" w:hAnsi="Arial" w:cs="Arial"/>
        </w:rPr>
        <w:t xml:space="preserve">is not the bottleneck.  The </w:t>
      </w:r>
      <w:r w:rsidR="0067155C" w:rsidRPr="00E57A36">
        <w:rPr>
          <w:rFonts w:ascii="Arial" w:hAnsi="Arial" w:cs="Arial"/>
        </w:rPr>
        <w:t>slowest steps</w:t>
      </w:r>
      <w:r w:rsidR="008D4F0B" w:rsidRPr="00E57A36">
        <w:rPr>
          <w:rFonts w:ascii="Arial" w:hAnsi="Arial" w:cs="Arial"/>
        </w:rPr>
        <w:t xml:space="preserve"> </w:t>
      </w:r>
      <w:r w:rsidR="00034441" w:rsidRPr="00E57A36">
        <w:rPr>
          <w:rFonts w:ascii="Arial" w:hAnsi="Arial" w:cs="Arial"/>
        </w:rPr>
        <w:t>there</w:t>
      </w:r>
      <w:r w:rsidR="008D4F0B" w:rsidRPr="00E57A36">
        <w:rPr>
          <w:rFonts w:ascii="Arial" w:hAnsi="Arial" w:cs="Arial"/>
        </w:rPr>
        <w:t xml:space="preserve"> </w:t>
      </w:r>
      <w:r w:rsidR="0067155C" w:rsidRPr="00E57A36">
        <w:rPr>
          <w:rFonts w:ascii="Arial" w:hAnsi="Arial" w:cs="Arial"/>
        </w:rPr>
        <w:t>are</w:t>
      </w:r>
      <w:r w:rsidR="008D4F0B" w:rsidRPr="00E57A36">
        <w:rPr>
          <w:rFonts w:ascii="Arial" w:hAnsi="Arial" w:cs="Arial"/>
        </w:rPr>
        <w:t xml:space="preserve"> typically </w:t>
      </w:r>
      <w:r w:rsidR="00F46CE6" w:rsidRPr="00E57A36">
        <w:rPr>
          <w:rFonts w:ascii="Arial" w:hAnsi="Arial" w:cs="Arial"/>
        </w:rPr>
        <w:t>insulating</w:t>
      </w:r>
      <w:r w:rsidR="0067155C" w:rsidRPr="00E57A36">
        <w:rPr>
          <w:rFonts w:ascii="Arial" w:hAnsi="Arial" w:cs="Arial"/>
        </w:rPr>
        <w:t xml:space="preserve"> and </w:t>
      </w:r>
      <w:r w:rsidR="00003676" w:rsidRPr="00E57A36">
        <w:rPr>
          <w:rFonts w:ascii="Arial" w:hAnsi="Arial" w:cs="Arial"/>
        </w:rPr>
        <w:t>installing</w:t>
      </w:r>
      <w:r w:rsidR="00053E0B" w:rsidRPr="00E57A36">
        <w:rPr>
          <w:rFonts w:ascii="Arial" w:hAnsi="Arial" w:cs="Arial"/>
        </w:rPr>
        <w:t xml:space="preserve"> </w:t>
      </w:r>
      <w:r w:rsidR="0067155C" w:rsidRPr="00E57A36">
        <w:rPr>
          <w:rFonts w:ascii="Arial" w:hAnsi="Arial" w:cs="Arial"/>
        </w:rPr>
        <w:t>vapour barrier</w:t>
      </w:r>
      <w:r w:rsidR="00F46CE6" w:rsidRPr="00E57A36">
        <w:rPr>
          <w:rFonts w:ascii="Arial" w:hAnsi="Arial" w:cs="Arial"/>
        </w:rPr>
        <w:t xml:space="preserve">, siding and </w:t>
      </w:r>
      <w:r w:rsidR="00A339F4" w:rsidRPr="00E57A36">
        <w:rPr>
          <w:rFonts w:ascii="Arial" w:hAnsi="Arial" w:cs="Arial"/>
        </w:rPr>
        <w:t>windows</w:t>
      </w:r>
      <w:r w:rsidR="00F46CE6" w:rsidRPr="00E57A36">
        <w:rPr>
          <w:rFonts w:ascii="Arial" w:hAnsi="Arial" w:cs="Arial"/>
        </w:rPr>
        <w:t xml:space="preserve">.  </w:t>
      </w:r>
      <w:r w:rsidR="00964874" w:rsidRPr="00E57A36">
        <w:rPr>
          <w:rFonts w:ascii="Arial" w:hAnsi="Arial" w:cs="Arial"/>
        </w:rPr>
        <w:t>S</w:t>
      </w:r>
      <w:r w:rsidR="009D3611" w:rsidRPr="00E57A36">
        <w:rPr>
          <w:rFonts w:ascii="Arial" w:hAnsi="Arial" w:cs="Arial"/>
        </w:rPr>
        <w:t xml:space="preserve">ite related </w:t>
      </w:r>
      <w:r w:rsidR="00964874" w:rsidRPr="00E57A36">
        <w:rPr>
          <w:rFonts w:ascii="Arial" w:hAnsi="Arial" w:cs="Arial"/>
        </w:rPr>
        <w:t xml:space="preserve">and labour </w:t>
      </w:r>
      <w:r w:rsidR="009D3611" w:rsidRPr="00E57A36">
        <w:rPr>
          <w:rFonts w:ascii="Arial" w:hAnsi="Arial" w:cs="Arial"/>
        </w:rPr>
        <w:t xml:space="preserve">costs </w:t>
      </w:r>
      <w:r w:rsidR="00D05766" w:rsidRPr="00E57A36">
        <w:rPr>
          <w:rFonts w:ascii="Arial" w:hAnsi="Arial" w:cs="Arial"/>
        </w:rPr>
        <w:t>are</w:t>
      </w:r>
      <w:r w:rsidR="009D3611" w:rsidRPr="00E57A36">
        <w:rPr>
          <w:rFonts w:ascii="Arial" w:hAnsi="Arial" w:cs="Arial"/>
        </w:rPr>
        <w:t xml:space="preserve"> much higher which </w:t>
      </w:r>
      <w:r w:rsidR="00D146FB" w:rsidRPr="00E57A36">
        <w:rPr>
          <w:rFonts w:ascii="Arial" w:hAnsi="Arial" w:cs="Arial"/>
        </w:rPr>
        <w:t>help justify</w:t>
      </w:r>
      <w:r w:rsidR="009D3611" w:rsidRPr="00E57A36">
        <w:rPr>
          <w:rFonts w:ascii="Arial" w:hAnsi="Arial" w:cs="Arial"/>
        </w:rPr>
        <w:t xml:space="preserve"> </w:t>
      </w:r>
      <w:r w:rsidR="00362E17" w:rsidRPr="00E57A36">
        <w:rPr>
          <w:rFonts w:ascii="Arial" w:hAnsi="Arial" w:cs="Arial"/>
        </w:rPr>
        <w:t>large investments in</w:t>
      </w:r>
      <w:r w:rsidR="009D3611" w:rsidRPr="00E57A36">
        <w:rPr>
          <w:rFonts w:ascii="Arial" w:hAnsi="Arial" w:cs="Arial"/>
        </w:rPr>
        <w:t xml:space="preserve"> automation.</w:t>
      </w:r>
      <w:r w:rsidR="0079498B" w:rsidRPr="00E57A36">
        <w:rPr>
          <w:rFonts w:ascii="Arial" w:hAnsi="Arial" w:cs="Arial"/>
        </w:rPr>
        <w:t xml:space="preserve">  If you are a custom builder who owns their own factory </w:t>
      </w:r>
      <w:r w:rsidR="007B3B67" w:rsidRPr="00E57A36">
        <w:rPr>
          <w:rFonts w:ascii="Arial" w:hAnsi="Arial" w:cs="Arial"/>
        </w:rPr>
        <w:t>and/</w:t>
      </w:r>
      <w:r w:rsidR="00490DE9" w:rsidRPr="00E57A36">
        <w:rPr>
          <w:rFonts w:ascii="Arial" w:hAnsi="Arial" w:cs="Arial"/>
        </w:rPr>
        <w:t>or send</w:t>
      </w:r>
      <w:r w:rsidR="004969F8" w:rsidRPr="00E57A36">
        <w:rPr>
          <w:rFonts w:ascii="Arial" w:hAnsi="Arial" w:cs="Arial"/>
        </w:rPr>
        <w:t>s</w:t>
      </w:r>
      <w:r w:rsidR="00490DE9" w:rsidRPr="00E57A36">
        <w:rPr>
          <w:rFonts w:ascii="Arial" w:hAnsi="Arial" w:cs="Arial"/>
        </w:rPr>
        <w:t xml:space="preserve"> </w:t>
      </w:r>
      <w:r w:rsidR="00247F2C" w:rsidRPr="00E57A36">
        <w:rPr>
          <w:rFonts w:ascii="Arial" w:hAnsi="Arial" w:cs="Arial"/>
        </w:rPr>
        <w:t xml:space="preserve">panels </w:t>
      </w:r>
      <w:r w:rsidR="00490DE9" w:rsidRPr="00E57A36">
        <w:rPr>
          <w:rFonts w:ascii="Arial" w:hAnsi="Arial" w:cs="Arial"/>
        </w:rPr>
        <w:t>to remote locations</w:t>
      </w:r>
      <w:r w:rsidR="007563AB" w:rsidRPr="00E57A36">
        <w:rPr>
          <w:rFonts w:ascii="Arial" w:hAnsi="Arial" w:cs="Arial"/>
        </w:rPr>
        <w:t>,</w:t>
      </w:r>
      <w:r w:rsidR="00490DE9" w:rsidRPr="00E57A36">
        <w:rPr>
          <w:rFonts w:ascii="Arial" w:hAnsi="Arial" w:cs="Arial"/>
        </w:rPr>
        <w:t xml:space="preserve"> quality </w:t>
      </w:r>
      <w:r w:rsidR="007B3B67" w:rsidRPr="00E57A36">
        <w:rPr>
          <w:rFonts w:ascii="Arial" w:hAnsi="Arial" w:cs="Arial"/>
        </w:rPr>
        <w:t>and lack of</w:t>
      </w:r>
      <w:r w:rsidR="00D146FB" w:rsidRPr="00E57A36">
        <w:rPr>
          <w:rFonts w:ascii="Arial" w:hAnsi="Arial" w:cs="Arial"/>
        </w:rPr>
        <w:t xml:space="preserve"> </w:t>
      </w:r>
      <w:r w:rsidR="007B3B67" w:rsidRPr="00E57A36">
        <w:rPr>
          <w:rFonts w:ascii="Arial" w:hAnsi="Arial" w:cs="Arial"/>
        </w:rPr>
        <w:t>availab</w:t>
      </w:r>
      <w:r w:rsidR="00911639" w:rsidRPr="00E57A36">
        <w:rPr>
          <w:rFonts w:ascii="Arial" w:hAnsi="Arial" w:cs="Arial"/>
        </w:rPr>
        <w:t>le site labour</w:t>
      </w:r>
      <w:r w:rsidR="007B3B67" w:rsidRPr="00E57A36">
        <w:rPr>
          <w:rFonts w:ascii="Arial" w:hAnsi="Arial" w:cs="Arial"/>
        </w:rPr>
        <w:t xml:space="preserve"> </w:t>
      </w:r>
      <w:r w:rsidR="00490DE9" w:rsidRPr="00E57A36">
        <w:rPr>
          <w:rFonts w:ascii="Arial" w:hAnsi="Arial" w:cs="Arial"/>
        </w:rPr>
        <w:t>may be more important consideration</w:t>
      </w:r>
      <w:r w:rsidR="007B3B67" w:rsidRPr="00E57A36">
        <w:rPr>
          <w:rFonts w:ascii="Arial" w:hAnsi="Arial" w:cs="Arial"/>
        </w:rPr>
        <w:t>s</w:t>
      </w:r>
      <w:r w:rsidR="00490DE9" w:rsidRPr="00E57A36">
        <w:rPr>
          <w:rFonts w:ascii="Arial" w:hAnsi="Arial" w:cs="Arial"/>
        </w:rPr>
        <w:t xml:space="preserve"> than speed</w:t>
      </w:r>
      <w:r w:rsidR="009C19B5" w:rsidRPr="00E57A36">
        <w:rPr>
          <w:rFonts w:ascii="Arial" w:hAnsi="Arial" w:cs="Arial"/>
        </w:rPr>
        <w:t xml:space="preserve"> (AMT has </w:t>
      </w:r>
      <w:r w:rsidR="00ED0D6A" w:rsidRPr="00E57A36">
        <w:rPr>
          <w:rFonts w:ascii="Arial" w:hAnsi="Arial" w:cs="Arial"/>
        </w:rPr>
        <w:t>s</w:t>
      </w:r>
      <w:r w:rsidR="009C19B5" w:rsidRPr="00E57A36">
        <w:rPr>
          <w:rFonts w:ascii="Arial" w:hAnsi="Arial" w:cs="Arial"/>
        </w:rPr>
        <w:t>olutions for th</w:t>
      </w:r>
      <w:r w:rsidR="0091665B" w:rsidRPr="00E57A36">
        <w:rPr>
          <w:rFonts w:ascii="Arial" w:hAnsi="Arial" w:cs="Arial"/>
        </w:rPr>
        <w:t>at</w:t>
      </w:r>
      <w:r w:rsidR="00A5120A" w:rsidRPr="00E57A36">
        <w:rPr>
          <w:rFonts w:ascii="Arial" w:hAnsi="Arial" w:cs="Arial"/>
        </w:rPr>
        <w:t xml:space="preserve"> also)</w:t>
      </w:r>
      <w:r w:rsidR="00490DE9" w:rsidRPr="00E57A36">
        <w:rPr>
          <w:rFonts w:ascii="Arial" w:hAnsi="Arial" w:cs="Arial"/>
        </w:rPr>
        <w:t>.</w:t>
      </w:r>
      <w:r w:rsidR="00726C0A" w:rsidRPr="00E57A36">
        <w:rPr>
          <w:rFonts w:ascii="Arial" w:hAnsi="Arial" w:cs="Arial"/>
        </w:rPr>
        <w:t xml:space="preserve">  For the factories that </w:t>
      </w:r>
      <w:r w:rsidR="00975150" w:rsidRPr="00E57A36">
        <w:rPr>
          <w:rFonts w:ascii="Arial" w:hAnsi="Arial" w:cs="Arial"/>
        </w:rPr>
        <w:t>must</w:t>
      </w:r>
      <w:r w:rsidR="00726C0A" w:rsidRPr="00E57A36">
        <w:rPr>
          <w:rFonts w:ascii="Arial" w:hAnsi="Arial" w:cs="Arial"/>
        </w:rPr>
        <w:t xml:space="preserve"> compete for every job </w:t>
      </w:r>
      <w:r w:rsidR="00247F2C" w:rsidRPr="00E57A36">
        <w:rPr>
          <w:rFonts w:ascii="Arial" w:hAnsi="Arial" w:cs="Arial"/>
        </w:rPr>
        <w:t>close to home</w:t>
      </w:r>
      <w:r w:rsidR="00727CF5" w:rsidRPr="00E57A36">
        <w:rPr>
          <w:rFonts w:ascii="Arial" w:hAnsi="Arial" w:cs="Arial"/>
        </w:rPr>
        <w:t>,</w:t>
      </w:r>
      <w:r w:rsidR="00247F2C" w:rsidRPr="00E57A36">
        <w:rPr>
          <w:rFonts w:ascii="Arial" w:hAnsi="Arial" w:cs="Arial"/>
        </w:rPr>
        <w:t xml:space="preserve"> </w:t>
      </w:r>
      <w:r w:rsidR="00726C0A" w:rsidRPr="00E57A36">
        <w:rPr>
          <w:rFonts w:ascii="Arial" w:hAnsi="Arial" w:cs="Arial"/>
        </w:rPr>
        <w:t>speed is much more important.</w:t>
      </w:r>
    </w:p>
    <w:p w14:paraId="561F7968" w14:textId="5FCF6F18" w:rsidR="00840972" w:rsidRPr="00E57A36" w:rsidRDefault="00FB66D1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 xml:space="preserve">There are factories out there that can produce 1,500 lnft </w:t>
      </w:r>
      <w:r w:rsidR="00911639" w:rsidRPr="00E57A36">
        <w:rPr>
          <w:rFonts w:ascii="Arial" w:hAnsi="Arial" w:cs="Arial"/>
        </w:rPr>
        <w:t xml:space="preserve">/ </w:t>
      </w:r>
      <w:r w:rsidR="009C4503" w:rsidRPr="00E57A36">
        <w:rPr>
          <w:rFonts w:ascii="Arial" w:hAnsi="Arial" w:cs="Arial"/>
        </w:rPr>
        <w:t>7.5</w:t>
      </w:r>
      <w:r w:rsidR="00DC1464" w:rsidRPr="00E57A36">
        <w:rPr>
          <w:rFonts w:ascii="Arial" w:hAnsi="Arial" w:cs="Arial"/>
        </w:rPr>
        <w:t xml:space="preserve"> </w:t>
      </w:r>
      <w:r w:rsidR="009C4503" w:rsidRPr="00E57A36">
        <w:rPr>
          <w:rFonts w:ascii="Arial" w:hAnsi="Arial" w:cs="Arial"/>
        </w:rPr>
        <w:t>hour</w:t>
      </w:r>
      <w:r w:rsidR="00DC1464" w:rsidRPr="00E57A36">
        <w:rPr>
          <w:rFonts w:ascii="Arial" w:hAnsi="Arial" w:cs="Arial"/>
        </w:rPr>
        <w:t xml:space="preserve"> shift </w:t>
      </w:r>
      <w:r w:rsidRPr="00E57A36">
        <w:rPr>
          <w:rFonts w:ascii="Arial" w:hAnsi="Arial" w:cs="Arial"/>
        </w:rPr>
        <w:t xml:space="preserve">of walls on a </w:t>
      </w:r>
      <w:r w:rsidR="00AA6666" w:rsidRPr="00E57A36">
        <w:rPr>
          <w:rFonts w:ascii="Arial" w:hAnsi="Arial" w:cs="Arial"/>
        </w:rPr>
        <w:t>single line.</w:t>
      </w:r>
      <w:r w:rsidR="00DC1464" w:rsidRPr="00E57A36">
        <w:rPr>
          <w:rFonts w:ascii="Arial" w:hAnsi="Arial" w:cs="Arial"/>
        </w:rPr>
        <w:t xml:space="preserve">  To get those numbers the cycle time on a </w:t>
      </w:r>
      <w:r w:rsidR="006C3845" w:rsidRPr="00E57A36">
        <w:rPr>
          <w:rFonts w:ascii="Arial" w:hAnsi="Arial" w:cs="Arial"/>
        </w:rPr>
        <w:t>10’ panel needs to</w:t>
      </w:r>
      <w:r w:rsidR="00DD10A0" w:rsidRPr="00E57A36">
        <w:rPr>
          <w:rFonts w:ascii="Arial" w:hAnsi="Arial" w:cs="Arial"/>
        </w:rPr>
        <w:t xml:space="preserve"> be</w:t>
      </w:r>
      <w:r w:rsidR="006C3845" w:rsidRPr="00E57A36">
        <w:rPr>
          <w:rFonts w:ascii="Arial" w:hAnsi="Arial" w:cs="Arial"/>
        </w:rPr>
        <w:t xml:space="preserve"> 3.</w:t>
      </w:r>
      <w:r w:rsidR="005D619A" w:rsidRPr="00E57A36">
        <w:rPr>
          <w:rFonts w:ascii="Arial" w:hAnsi="Arial" w:cs="Arial"/>
        </w:rPr>
        <w:t>0</w:t>
      </w:r>
      <w:r w:rsidR="006C3845" w:rsidRPr="00E57A36">
        <w:rPr>
          <w:rFonts w:ascii="Arial" w:hAnsi="Arial" w:cs="Arial"/>
        </w:rPr>
        <w:t xml:space="preserve"> minutes.</w:t>
      </w:r>
      <w:r w:rsidR="005D619A" w:rsidRPr="00E57A36">
        <w:rPr>
          <w:rFonts w:ascii="Arial" w:hAnsi="Arial" w:cs="Arial"/>
        </w:rPr>
        <w:t xml:space="preserve">  </w:t>
      </w:r>
      <w:r w:rsidR="00727CF5" w:rsidRPr="00E57A36">
        <w:rPr>
          <w:rFonts w:ascii="Arial" w:hAnsi="Arial" w:cs="Arial"/>
        </w:rPr>
        <w:t>Many panels</w:t>
      </w:r>
      <w:r w:rsidR="00773458" w:rsidRPr="00E57A36">
        <w:rPr>
          <w:rFonts w:ascii="Arial" w:hAnsi="Arial" w:cs="Arial"/>
        </w:rPr>
        <w:t>, of course are shorter than 10 feet and the</w:t>
      </w:r>
      <w:r w:rsidR="00415468" w:rsidRPr="00E57A36">
        <w:rPr>
          <w:rFonts w:ascii="Arial" w:hAnsi="Arial" w:cs="Arial"/>
        </w:rPr>
        <w:t>ir</w:t>
      </w:r>
      <w:r w:rsidR="00773458" w:rsidRPr="00E57A36">
        <w:rPr>
          <w:rFonts w:ascii="Arial" w:hAnsi="Arial" w:cs="Arial"/>
        </w:rPr>
        <w:t xml:space="preserve"> cycle times need to be even faster.</w:t>
      </w:r>
    </w:p>
    <w:p w14:paraId="55319A96" w14:textId="33A48C8F" w:rsidR="00D05766" w:rsidRPr="00E57A36" w:rsidRDefault="00AA6666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>M</w:t>
      </w:r>
      <w:r w:rsidR="00B77060" w:rsidRPr="00E57A36">
        <w:rPr>
          <w:rFonts w:ascii="Arial" w:hAnsi="Arial" w:cs="Arial"/>
        </w:rPr>
        <w:t>any</w:t>
      </w:r>
      <w:r w:rsidRPr="00E57A36">
        <w:rPr>
          <w:rFonts w:ascii="Arial" w:hAnsi="Arial" w:cs="Arial"/>
        </w:rPr>
        <w:t xml:space="preserve"> accomplish this using manual processes.  </w:t>
      </w:r>
      <w:r w:rsidR="004D7C6F" w:rsidRPr="00E57A36">
        <w:rPr>
          <w:rFonts w:ascii="Arial" w:hAnsi="Arial" w:cs="Arial"/>
        </w:rPr>
        <w:t>Framing extruders cannot keep up with this pace</w:t>
      </w:r>
      <w:r w:rsidR="00213D93" w:rsidRPr="00E57A36">
        <w:rPr>
          <w:rFonts w:ascii="Arial" w:hAnsi="Arial" w:cs="Arial"/>
        </w:rPr>
        <w:t xml:space="preserve">, especially </w:t>
      </w:r>
      <w:r w:rsidR="003B66E6" w:rsidRPr="00E57A36">
        <w:rPr>
          <w:rFonts w:ascii="Arial" w:hAnsi="Arial" w:cs="Arial"/>
        </w:rPr>
        <w:t xml:space="preserve">with </w:t>
      </w:r>
      <w:r w:rsidR="00890820" w:rsidRPr="00E57A36">
        <w:rPr>
          <w:rFonts w:ascii="Arial" w:hAnsi="Arial" w:cs="Arial"/>
        </w:rPr>
        <w:t>the concentration of</w:t>
      </w:r>
      <w:r w:rsidR="003B66E6" w:rsidRPr="00E57A36">
        <w:rPr>
          <w:rFonts w:ascii="Arial" w:hAnsi="Arial" w:cs="Arial"/>
        </w:rPr>
        <w:t xml:space="preserve"> studs </w:t>
      </w:r>
      <w:r w:rsidR="00D92206" w:rsidRPr="00E57A36">
        <w:rPr>
          <w:rFonts w:ascii="Arial" w:hAnsi="Arial" w:cs="Arial"/>
        </w:rPr>
        <w:t xml:space="preserve">on the first 2 levels of 6 story </w:t>
      </w:r>
      <w:r w:rsidR="00A4532F" w:rsidRPr="00E57A36">
        <w:rPr>
          <w:rFonts w:ascii="Arial" w:hAnsi="Arial" w:cs="Arial"/>
        </w:rPr>
        <w:t>buildings</w:t>
      </w:r>
      <w:r w:rsidR="00D92206" w:rsidRPr="00E57A36">
        <w:rPr>
          <w:rFonts w:ascii="Arial" w:hAnsi="Arial" w:cs="Arial"/>
        </w:rPr>
        <w:t xml:space="preserve">.  </w:t>
      </w:r>
      <w:r w:rsidR="00B7633F" w:rsidRPr="00E57A36">
        <w:rPr>
          <w:rFonts w:ascii="Arial" w:hAnsi="Arial" w:cs="Arial"/>
        </w:rPr>
        <w:t>It</w:t>
      </w:r>
      <w:r w:rsidR="0080133F" w:rsidRPr="00E57A36">
        <w:rPr>
          <w:rFonts w:ascii="Arial" w:hAnsi="Arial" w:cs="Arial"/>
        </w:rPr>
        <w:t xml:space="preserve"> i</w:t>
      </w:r>
      <w:r w:rsidR="00B7633F" w:rsidRPr="00E57A36">
        <w:rPr>
          <w:rFonts w:ascii="Arial" w:hAnsi="Arial" w:cs="Arial"/>
        </w:rPr>
        <w:t xml:space="preserve">s </w:t>
      </w:r>
      <w:r w:rsidR="00BD347D" w:rsidRPr="00E57A36">
        <w:rPr>
          <w:rFonts w:ascii="Arial" w:hAnsi="Arial" w:cs="Arial"/>
        </w:rPr>
        <w:t xml:space="preserve">the </w:t>
      </w:r>
      <w:r w:rsidR="003B66E6" w:rsidRPr="00E57A36">
        <w:rPr>
          <w:rFonts w:ascii="Arial" w:hAnsi="Arial" w:cs="Arial"/>
        </w:rPr>
        <w:t xml:space="preserve">same for </w:t>
      </w:r>
      <w:r w:rsidR="00417390" w:rsidRPr="00E57A36">
        <w:rPr>
          <w:rFonts w:ascii="Arial" w:hAnsi="Arial" w:cs="Arial"/>
        </w:rPr>
        <w:t>framing doll</w:t>
      </w:r>
      <w:r w:rsidR="003B66E6" w:rsidRPr="00E57A36">
        <w:rPr>
          <w:rFonts w:ascii="Arial" w:hAnsi="Arial" w:cs="Arial"/>
        </w:rPr>
        <w:t>ies</w:t>
      </w:r>
      <w:r w:rsidR="00BF36C2" w:rsidRPr="00E57A36">
        <w:rPr>
          <w:rFonts w:ascii="Arial" w:hAnsi="Arial" w:cs="Arial"/>
        </w:rPr>
        <w:t xml:space="preserve"> – </w:t>
      </w:r>
      <w:r w:rsidR="003F6149" w:rsidRPr="00E57A36">
        <w:rPr>
          <w:rFonts w:ascii="Arial" w:hAnsi="Arial" w:cs="Arial"/>
        </w:rPr>
        <w:t xml:space="preserve">most have </w:t>
      </w:r>
      <w:r w:rsidR="00417390" w:rsidRPr="00E57A36">
        <w:rPr>
          <w:rFonts w:ascii="Arial" w:hAnsi="Arial" w:cs="Arial"/>
        </w:rPr>
        <w:t xml:space="preserve">been ripped off the framing table because </w:t>
      </w:r>
      <w:r w:rsidR="000D7880" w:rsidRPr="00E57A36">
        <w:rPr>
          <w:rFonts w:ascii="Arial" w:hAnsi="Arial" w:cs="Arial"/>
        </w:rPr>
        <w:t>they are</w:t>
      </w:r>
      <w:r w:rsidR="00417390" w:rsidRPr="00E57A36">
        <w:rPr>
          <w:rFonts w:ascii="Arial" w:hAnsi="Arial" w:cs="Arial"/>
        </w:rPr>
        <w:t xml:space="preserve"> too slow.</w:t>
      </w:r>
      <w:r w:rsidR="003F6149" w:rsidRPr="00E57A36">
        <w:rPr>
          <w:rFonts w:ascii="Arial" w:hAnsi="Arial" w:cs="Arial"/>
        </w:rPr>
        <w:t xml:space="preserve">  See picture below for a rare find.</w:t>
      </w:r>
      <w:r w:rsidR="00795456" w:rsidRPr="00E57A36">
        <w:rPr>
          <w:rFonts w:ascii="Arial" w:hAnsi="Arial" w:cs="Arial"/>
        </w:rPr>
        <w:t xml:space="preserve">  </w:t>
      </w:r>
      <w:r w:rsidR="00813332" w:rsidRPr="00E57A36">
        <w:rPr>
          <w:rFonts w:ascii="Arial" w:hAnsi="Arial" w:cs="Arial"/>
        </w:rPr>
        <w:t>Some</w:t>
      </w:r>
      <w:r w:rsidR="00795456" w:rsidRPr="00E57A36">
        <w:rPr>
          <w:rFonts w:ascii="Arial" w:hAnsi="Arial" w:cs="Arial"/>
        </w:rPr>
        <w:t xml:space="preserve"> sheathing bridges </w:t>
      </w:r>
      <w:r w:rsidR="006656CD" w:rsidRPr="00E57A36">
        <w:rPr>
          <w:rFonts w:ascii="Arial" w:hAnsi="Arial" w:cs="Arial"/>
        </w:rPr>
        <w:t xml:space="preserve">can </w:t>
      </w:r>
      <w:r w:rsidR="00E57E0C" w:rsidRPr="00E57A36">
        <w:rPr>
          <w:rFonts w:ascii="Arial" w:hAnsi="Arial" w:cs="Arial"/>
        </w:rPr>
        <w:t>nail</w:t>
      </w:r>
      <w:r w:rsidR="006656CD" w:rsidRPr="00E57A36">
        <w:rPr>
          <w:rFonts w:ascii="Arial" w:hAnsi="Arial" w:cs="Arial"/>
        </w:rPr>
        <w:t xml:space="preserve"> </w:t>
      </w:r>
      <w:proofErr w:type="gramStart"/>
      <w:r w:rsidR="006656CD" w:rsidRPr="00E57A36">
        <w:rPr>
          <w:rFonts w:ascii="Arial" w:hAnsi="Arial" w:cs="Arial"/>
        </w:rPr>
        <w:t>fairly quickly</w:t>
      </w:r>
      <w:proofErr w:type="gramEnd"/>
      <w:r w:rsidR="006656CD" w:rsidRPr="00E57A36">
        <w:rPr>
          <w:rFonts w:ascii="Arial" w:hAnsi="Arial" w:cs="Arial"/>
        </w:rPr>
        <w:t xml:space="preserve"> but cycle </w:t>
      </w:r>
      <w:r w:rsidR="00D5366D" w:rsidRPr="00E57A36">
        <w:rPr>
          <w:rFonts w:ascii="Arial" w:hAnsi="Arial" w:cs="Arial"/>
        </w:rPr>
        <w:t>time</w:t>
      </w:r>
      <w:r w:rsidR="009C4503" w:rsidRPr="00E57A36">
        <w:rPr>
          <w:rFonts w:ascii="Arial" w:hAnsi="Arial" w:cs="Arial"/>
        </w:rPr>
        <w:t>s</w:t>
      </w:r>
      <w:r w:rsidR="00D5366D" w:rsidRPr="00E57A36">
        <w:rPr>
          <w:rFonts w:ascii="Arial" w:hAnsi="Arial" w:cs="Arial"/>
        </w:rPr>
        <w:t xml:space="preserve"> </w:t>
      </w:r>
      <w:r w:rsidR="009C4503" w:rsidRPr="00E57A36">
        <w:rPr>
          <w:rFonts w:ascii="Arial" w:hAnsi="Arial" w:cs="Arial"/>
        </w:rPr>
        <w:t>are</w:t>
      </w:r>
      <w:r w:rsidR="00D5366D" w:rsidRPr="00E57A36">
        <w:rPr>
          <w:rFonts w:ascii="Arial" w:hAnsi="Arial" w:cs="Arial"/>
        </w:rPr>
        <w:t xml:space="preserve"> often impacted by </w:t>
      </w:r>
      <w:r w:rsidR="00277AE9" w:rsidRPr="00E57A36">
        <w:rPr>
          <w:rFonts w:ascii="Arial" w:hAnsi="Arial" w:cs="Arial"/>
        </w:rPr>
        <w:t>slow changeover times from panel to panel or time lost to replacing nail coils.</w:t>
      </w:r>
    </w:p>
    <w:p w14:paraId="332970E0" w14:textId="3597418B" w:rsidR="00F37B08" w:rsidRPr="00E57A36" w:rsidRDefault="00F37B08" w:rsidP="00034B55">
      <w:pPr>
        <w:rPr>
          <w:rFonts w:ascii="Arial" w:hAnsi="Arial" w:cs="Arial"/>
        </w:rPr>
      </w:pPr>
      <w:r w:rsidRPr="00E57A36">
        <w:rPr>
          <w:rFonts w:ascii="Arial" w:hAnsi="Arial" w:cs="Arial"/>
        </w:rPr>
        <w:t xml:space="preserve">At AMT we have reduced </w:t>
      </w:r>
      <w:r w:rsidR="002D0586" w:rsidRPr="00E57A36">
        <w:rPr>
          <w:rFonts w:ascii="Arial" w:hAnsi="Arial" w:cs="Arial"/>
        </w:rPr>
        <w:t xml:space="preserve">the upfront cost and increased speed through </w:t>
      </w:r>
      <w:r w:rsidR="000D4C66" w:rsidRPr="00E57A36">
        <w:rPr>
          <w:rFonts w:ascii="Arial" w:hAnsi="Arial" w:cs="Arial"/>
        </w:rPr>
        <w:t xml:space="preserve">careful </w:t>
      </w:r>
      <w:r w:rsidR="002D0586" w:rsidRPr="00E57A36">
        <w:rPr>
          <w:rFonts w:ascii="Arial" w:hAnsi="Arial" w:cs="Arial"/>
        </w:rPr>
        <w:t>design of not only the nailing processes but</w:t>
      </w:r>
      <w:r w:rsidR="000D4C66" w:rsidRPr="00E57A36">
        <w:rPr>
          <w:rFonts w:ascii="Arial" w:hAnsi="Arial" w:cs="Arial"/>
        </w:rPr>
        <w:t xml:space="preserve"> also</w:t>
      </w:r>
      <w:r w:rsidR="002D0586" w:rsidRPr="00E57A36">
        <w:rPr>
          <w:rFonts w:ascii="Arial" w:hAnsi="Arial" w:cs="Arial"/>
        </w:rPr>
        <w:t xml:space="preserve"> </w:t>
      </w:r>
      <w:r w:rsidR="000D4C66" w:rsidRPr="00E57A36">
        <w:rPr>
          <w:rFonts w:ascii="Arial" w:hAnsi="Arial" w:cs="Arial"/>
        </w:rPr>
        <w:t>the changeover time between panels.</w:t>
      </w:r>
    </w:p>
    <w:p w14:paraId="639FD385" w14:textId="77777777" w:rsidR="00E57A36" w:rsidRDefault="009C6E1E" w:rsidP="00571C01">
      <w:pPr>
        <w:rPr>
          <w:rFonts w:ascii="Segoe UI Emoji" w:hAnsi="Segoe UI Emoji" w:cs="Segoe UI Emoji"/>
          <w:noProof/>
        </w:rPr>
      </w:pPr>
      <w:r w:rsidRPr="00E57A36">
        <w:rPr>
          <w:rFonts w:ascii="Arial" w:hAnsi="Arial" w:cs="Arial"/>
        </w:rPr>
        <w:t xml:space="preserve">If you want to get </w:t>
      </w:r>
      <w:r w:rsidR="00146C1C" w:rsidRPr="00E57A36">
        <w:rPr>
          <w:rFonts w:ascii="Arial" w:hAnsi="Arial" w:cs="Arial"/>
        </w:rPr>
        <w:t xml:space="preserve">production numbers like 1,500 lnft </w:t>
      </w:r>
      <w:r w:rsidR="00556FE3" w:rsidRPr="00E57A36">
        <w:rPr>
          <w:rFonts w:ascii="Arial" w:hAnsi="Arial" w:cs="Arial"/>
        </w:rPr>
        <w:t>or be</w:t>
      </w:r>
      <w:r w:rsidR="000E45C0" w:rsidRPr="00E57A36">
        <w:rPr>
          <w:rFonts w:ascii="Arial" w:hAnsi="Arial" w:cs="Arial"/>
        </w:rPr>
        <w:t xml:space="preserve">yond </w:t>
      </w:r>
      <w:r w:rsidR="00DD2FE8" w:rsidRPr="00E57A36">
        <w:rPr>
          <w:rFonts w:ascii="Arial" w:hAnsi="Arial" w:cs="Arial"/>
        </w:rPr>
        <w:t>/</w:t>
      </w:r>
      <w:r w:rsidR="00146C1C" w:rsidRPr="00E57A36">
        <w:rPr>
          <w:rFonts w:ascii="Arial" w:hAnsi="Arial" w:cs="Arial"/>
        </w:rPr>
        <w:t xml:space="preserve"> shift</w:t>
      </w:r>
      <w:r w:rsidR="002D55DC" w:rsidRPr="00E57A36">
        <w:rPr>
          <w:rFonts w:ascii="Arial" w:hAnsi="Arial" w:cs="Arial"/>
        </w:rPr>
        <w:t>,</w:t>
      </w:r>
      <w:r w:rsidR="00146C1C" w:rsidRPr="00E57A36">
        <w:rPr>
          <w:rFonts w:ascii="Arial" w:hAnsi="Arial" w:cs="Arial"/>
        </w:rPr>
        <w:t xml:space="preserve"> talk to us.</w:t>
      </w:r>
      <w:r w:rsidR="00D31ADB" w:rsidRPr="00E57A36">
        <w:rPr>
          <w:rFonts w:ascii="Arial" w:hAnsi="Arial" w:cs="Arial"/>
        </w:rPr>
        <w:t xml:space="preserve">  We can </w:t>
      </w:r>
      <w:r w:rsidR="006456C5" w:rsidRPr="00E57A36">
        <w:rPr>
          <w:rFonts w:ascii="Arial" w:hAnsi="Arial" w:cs="Arial"/>
        </w:rPr>
        <w:t xml:space="preserve">work with you to </w:t>
      </w:r>
      <w:r w:rsidR="00D31ADB" w:rsidRPr="00E57A36">
        <w:rPr>
          <w:rFonts w:ascii="Arial" w:hAnsi="Arial" w:cs="Arial"/>
        </w:rPr>
        <w:t>design a line that will get you there.</w:t>
      </w:r>
      <w:r w:rsidR="000D4C66" w:rsidRPr="00E57A36">
        <w:rPr>
          <w:rFonts w:ascii="Arial" w:hAnsi="Arial" w:cs="Arial"/>
        </w:rPr>
        <w:t xml:space="preserve">  We can </w:t>
      </w:r>
      <w:r w:rsidR="0077220C" w:rsidRPr="00E57A36">
        <w:rPr>
          <w:rFonts w:ascii="Arial" w:hAnsi="Arial" w:cs="Arial"/>
        </w:rPr>
        <w:t xml:space="preserve">also </w:t>
      </w:r>
      <w:r w:rsidR="00DD2FE8" w:rsidRPr="00E57A36">
        <w:rPr>
          <w:rFonts w:ascii="Arial" w:hAnsi="Arial" w:cs="Arial"/>
        </w:rPr>
        <w:t>get to</w:t>
      </w:r>
      <w:r w:rsidR="00EA64E5" w:rsidRPr="00E57A36">
        <w:rPr>
          <w:rFonts w:ascii="Arial" w:hAnsi="Arial" w:cs="Arial"/>
        </w:rPr>
        <w:t xml:space="preserve"> that target</w:t>
      </w:r>
      <w:r w:rsidR="006F1478" w:rsidRPr="00E57A36">
        <w:rPr>
          <w:rFonts w:ascii="Arial" w:hAnsi="Arial" w:cs="Arial"/>
        </w:rPr>
        <w:t xml:space="preserve"> over time </w:t>
      </w:r>
      <w:r w:rsidR="002D55DC" w:rsidRPr="00E57A36">
        <w:rPr>
          <w:rFonts w:ascii="Arial" w:hAnsi="Arial" w:cs="Arial"/>
        </w:rPr>
        <w:t>-</w:t>
      </w:r>
      <w:r w:rsidR="006F1478" w:rsidRPr="00E57A36">
        <w:rPr>
          <w:rFonts w:ascii="Arial" w:hAnsi="Arial" w:cs="Arial"/>
        </w:rPr>
        <w:t xml:space="preserve"> we can add features and additional tooling to our equipment as </w:t>
      </w:r>
      <w:r w:rsidR="00A7595C" w:rsidRPr="00E57A36">
        <w:rPr>
          <w:rFonts w:ascii="Arial" w:hAnsi="Arial" w:cs="Arial"/>
        </w:rPr>
        <w:t>your</w:t>
      </w:r>
      <w:r w:rsidR="006F1478" w:rsidRPr="00E57A36">
        <w:rPr>
          <w:rFonts w:ascii="Arial" w:hAnsi="Arial" w:cs="Arial"/>
        </w:rPr>
        <w:t xml:space="preserve"> volume grows.</w:t>
      </w:r>
      <w:r w:rsidR="00E57A36" w:rsidRPr="00E57A36">
        <w:rPr>
          <w:rFonts w:ascii="Segoe UI Emoji" w:hAnsi="Segoe UI Emoji" w:cs="Segoe UI Emoji"/>
          <w:noProof/>
        </w:rPr>
        <w:t xml:space="preserve"> </w:t>
      </w:r>
    </w:p>
    <w:p w14:paraId="3FD739C6" w14:textId="6257C40A" w:rsidR="00FA43BA" w:rsidRDefault="00E57A36" w:rsidP="00034B55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  <w:noProof/>
        </w:rPr>
        <w:drawing>
          <wp:inline distT="0" distB="0" distL="0" distR="0" wp14:anchorId="04647BF9" wp14:editId="63A2D535">
            <wp:extent cx="2107096" cy="2019300"/>
            <wp:effectExtent l="0" t="0" r="7620" b="0"/>
            <wp:docPr id="804433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36" cy="203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151">
        <w:rPr>
          <w:rFonts w:ascii="Segoe UI Emoji" w:hAnsi="Segoe UI Emoji" w:cs="Segoe UI Emoji"/>
          <w:noProof/>
        </w:rPr>
        <w:drawing>
          <wp:inline distT="0" distB="0" distL="0" distR="0" wp14:anchorId="61AB8462" wp14:editId="576F4B26">
            <wp:extent cx="4171950" cy="2006270"/>
            <wp:effectExtent l="0" t="0" r="0" b="0"/>
            <wp:docPr id="47923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24343" r="692" b="1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40" cy="201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43BA" w:rsidSect="00290771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88"/>
    <w:multiLevelType w:val="hybridMultilevel"/>
    <w:tmpl w:val="252C5BA2"/>
    <w:lvl w:ilvl="0" w:tplc="E5243B00">
      <w:start w:val="1"/>
      <w:numFmt w:val="decimal"/>
      <w:lvlText w:val="%1."/>
      <w:lvlJc w:val="left"/>
      <w:pPr>
        <w:ind w:left="720" w:hanging="360"/>
      </w:pPr>
      <w:rPr>
        <w:rFonts w:ascii="Segoe UI Emoji" w:eastAsiaTheme="minorHAnsi" w:hAnsi="Segoe UI Emoji" w:cs="Segoe UI Emoji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48E0"/>
    <w:multiLevelType w:val="hybridMultilevel"/>
    <w:tmpl w:val="E2F8C9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56A9"/>
    <w:multiLevelType w:val="hybridMultilevel"/>
    <w:tmpl w:val="F5C653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65DB9"/>
    <w:multiLevelType w:val="multilevel"/>
    <w:tmpl w:val="95AE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481988">
    <w:abstractNumId w:val="3"/>
  </w:num>
  <w:num w:numId="2" w16cid:durableId="1914968481">
    <w:abstractNumId w:val="1"/>
  </w:num>
  <w:num w:numId="3" w16cid:durableId="1669482034">
    <w:abstractNumId w:val="0"/>
  </w:num>
  <w:num w:numId="4" w16cid:durableId="89524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55"/>
    <w:rsid w:val="00003676"/>
    <w:rsid w:val="00003DB4"/>
    <w:rsid w:val="0000466F"/>
    <w:rsid w:val="00005252"/>
    <w:rsid w:val="000060AC"/>
    <w:rsid w:val="0001132F"/>
    <w:rsid w:val="00016D9E"/>
    <w:rsid w:val="00017D9D"/>
    <w:rsid w:val="00020151"/>
    <w:rsid w:val="00024C29"/>
    <w:rsid w:val="00027327"/>
    <w:rsid w:val="0003153F"/>
    <w:rsid w:val="00034441"/>
    <w:rsid w:val="00034B55"/>
    <w:rsid w:val="00036DC4"/>
    <w:rsid w:val="00040291"/>
    <w:rsid w:val="00046C3D"/>
    <w:rsid w:val="00052496"/>
    <w:rsid w:val="00053E0B"/>
    <w:rsid w:val="000546C5"/>
    <w:rsid w:val="000603E8"/>
    <w:rsid w:val="00060BCC"/>
    <w:rsid w:val="00062D5E"/>
    <w:rsid w:val="000633F6"/>
    <w:rsid w:val="00063ABC"/>
    <w:rsid w:val="0007366D"/>
    <w:rsid w:val="00073F43"/>
    <w:rsid w:val="00075681"/>
    <w:rsid w:val="0007687F"/>
    <w:rsid w:val="00076DED"/>
    <w:rsid w:val="00083315"/>
    <w:rsid w:val="00091EFC"/>
    <w:rsid w:val="00092663"/>
    <w:rsid w:val="000938F5"/>
    <w:rsid w:val="00095A0C"/>
    <w:rsid w:val="000969AF"/>
    <w:rsid w:val="000A6440"/>
    <w:rsid w:val="000A71D0"/>
    <w:rsid w:val="000B261A"/>
    <w:rsid w:val="000B4528"/>
    <w:rsid w:val="000B6F5B"/>
    <w:rsid w:val="000C4A34"/>
    <w:rsid w:val="000D093A"/>
    <w:rsid w:val="000D4C66"/>
    <w:rsid w:val="000D7880"/>
    <w:rsid w:val="000D79E9"/>
    <w:rsid w:val="000E45C0"/>
    <w:rsid w:val="000F168A"/>
    <w:rsid w:val="000F1FCF"/>
    <w:rsid w:val="000F7CA5"/>
    <w:rsid w:val="0011691E"/>
    <w:rsid w:val="001171CD"/>
    <w:rsid w:val="001175EA"/>
    <w:rsid w:val="00122E5A"/>
    <w:rsid w:val="0013456F"/>
    <w:rsid w:val="00146C1C"/>
    <w:rsid w:val="00147A1F"/>
    <w:rsid w:val="00152AA1"/>
    <w:rsid w:val="00156FC7"/>
    <w:rsid w:val="00160351"/>
    <w:rsid w:val="001618DC"/>
    <w:rsid w:val="001649A6"/>
    <w:rsid w:val="00165A3F"/>
    <w:rsid w:val="001660A1"/>
    <w:rsid w:val="001726D9"/>
    <w:rsid w:val="00173B33"/>
    <w:rsid w:val="001748C5"/>
    <w:rsid w:val="001758E8"/>
    <w:rsid w:val="00183C95"/>
    <w:rsid w:val="001841A8"/>
    <w:rsid w:val="00184915"/>
    <w:rsid w:val="001857BD"/>
    <w:rsid w:val="00185B3B"/>
    <w:rsid w:val="00187B58"/>
    <w:rsid w:val="001904A4"/>
    <w:rsid w:val="0019531E"/>
    <w:rsid w:val="001A24E0"/>
    <w:rsid w:val="001A4462"/>
    <w:rsid w:val="001B5E91"/>
    <w:rsid w:val="001B7666"/>
    <w:rsid w:val="001C5139"/>
    <w:rsid w:val="001C6E28"/>
    <w:rsid w:val="001D32E4"/>
    <w:rsid w:val="001D391D"/>
    <w:rsid w:val="001D4B6C"/>
    <w:rsid w:val="001D6810"/>
    <w:rsid w:val="001E0225"/>
    <w:rsid w:val="001E0229"/>
    <w:rsid w:val="001E1E61"/>
    <w:rsid w:val="001E7262"/>
    <w:rsid w:val="001E7F0B"/>
    <w:rsid w:val="001F2D97"/>
    <w:rsid w:val="00201832"/>
    <w:rsid w:val="002070A2"/>
    <w:rsid w:val="0021029E"/>
    <w:rsid w:val="0021133A"/>
    <w:rsid w:val="00213D93"/>
    <w:rsid w:val="002170C5"/>
    <w:rsid w:val="00217D7D"/>
    <w:rsid w:val="002231DC"/>
    <w:rsid w:val="00223DEB"/>
    <w:rsid w:val="0022607C"/>
    <w:rsid w:val="00230F54"/>
    <w:rsid w:val="0023528E"/>
    <w:rsid w:val="00236525"/>
    <w:rsid w:val="00240191"/>
    <w:rsid w:val="0024528E"/>
    <w:rsid w:val="00247F2C"/>
    <w:rsid w:val="00252F8B"/>
    <w:rsid w:val="00254C01"/>
    <w:rsid w:val="00263B87"/>
    <w:rsid w:val="00264E23"/>
    <w:rsid w:val="00266AD4"/>
    <w:rsid w:val="00273F60"/>
    <w:rsid w:val="00277AE9"/>
    <w:rsid w:val="00284E7E"/>
    <w:rsid w:val="00284F05"/>
    <w:rsid w:val="002856E4"/>
    <w:rsid w:val="00285D00"/>
    <w:rsid w:val="00290771"/>
    <w:rsid w:val="00290BD0"/>
    <w:rsid w:val="00291CF3"/>
    <w:rsid w:val="00294979"/>
    <w:rsid w:val="00296EFB"/>
    <w:rsid w:val="00297404"/>
    <w:rsid w:val="002A4C9B"/>
    <w:rsid w:val="002A6228"/>
    <w:rsid w:val="002B32A8"/>
    <w:rsid w:val="002B3A05"/>
    <w:rsid w:val="002B3CE0"/>
    <w:rsid w:val="002B5F93"/>
    <w:rsid w:val="002D04BA"/>
    <w:rsid w:val="002D0586"/>
    <w:rsid w:val="002D3A50"/>
    <w:rsid w:val="002D55DC"/>
    <w:rsid w:val="002E0C2B"/>
    <w:rsid w:val="002E1039"/>
    <w:rsid w:val="002E18B4"/>
    <w:rsid w:val="002E3169"/>
    <w:rsid w:val="002E4E03"/>
    <w:rsid w:val="002E5D8E"/>
    <w:rsid w:val="002E65B8"/>
    <w:rsid w:val="002F3CE3"/>
    <w:rsid w:val="002F4E1F"/>
    <w:rsid w:val="003040E9"/>
    <w:rsid w:val="00311DCD"/>
    <w:rsid w:val="00315BF1"/>
    <w:rsid w:val="00321D26"/>
    <w:rsid w:val="00322678"/>
    <w:rsid w:val="00343ACE"/>
    <w:rsid w:val="003470B1"/>
    <w:rsid w:val="00352C9B"/>
    <w:rsid w:val="003534EA"/>
    <w:rsid w:val="00355070"/>
    <w:rsid w:val="00356DBA"/>
    <w:rsid w:val="0035798C"/>
    <w:rsid w:val="00361FCB"/>
    <w:rsid w:val="00362E17"/>
    <w:rsid w:val="00364D98"/>
    <w:rsid w:val="00376728"/>
    <w:rsid w:val="003801AE"/>
    <w:rsid w:val="00380CC0"/>
    <w:rsid w:val="00397A62"/>
    <w:rsid w:val="003A4C04"/>
    <w:rsid w:val="003A793C"/>
    <w:rsid w:val="003B0C22"/>
    <w:rsid w:val="003B11BB"/>
    <w:rsid w:val="003B66E6"/>
    <w:rsid w:val="003C1791"/>
    <w:rsid w:val="003C1EFF"/>
    <w:rsid w:val="003C2970"/>
    <w:rsid w:val="003C7CDB"/>
    <w:rsid w:val="003D066D"/>
    <w:rsid w:val="003D5C4E"/>
    <w:rsid w:val="003E3A77"/>
    <w:rsid w:val="003E6AE4"/>
    <w:rsid w:val="003F3187"/>
    <w:rsid w:val="003F396B"/>
    <w:rsid w:val="003F5D6B"/>
    <w:rsid w:val="003F6149"/>
    <w:rsid w:val="003F6A3A"/>
    <w:rsid w:val="00400575"/>
    <w:rsid w:val="00400F1F"/>
    <w:rsid w:val="00401B1B"/>
    <w:rsid w:val="0040298A"/>
    <w:rsid w:val="00413DFC"/>
    <w:rsid w:val="00414F25"/>
    <w:rsid w:val="00415468"/>
    <w:rsid w:val="00417390"/>
    <w:rsid w:val="004424C0"/>
    <w:rsid w:val="00444B08"/>
    <w:rsid w:val="00445D48"/>
    <w:rsid w:val="004549DE"/>
    <w:rsid w:val="00455DEF"/>
    <w:rsid w:val="00456325"/>
    <w:rsid w:val="00462BCD"/>
    <w:rsid w:val="00465A29"/>
    <w:rsid w:val="004669FA"/>
    <w:rsid w:val="00475043"/>
    <w:rsid w:val="00483004"/>
    <w:rsid w:val="00484C59"/>
    <w:rsid w:val="00490DE9"/>
    <w:rsid w:val="00491A84"/>
    <w:rsid w:val="00492104"/>
    <w:rsid w:val="00493E66"/>
    <w:rsid w:val="0049669F"/>
    <w:rsid w:val="004969F8"/>
    <w:rsid w:val="0049717A"/>
    <w:rsid w:val="004A57CB"/>
    <w:rsid w:val="004A5BB2"/>
    <w:rsid w:val="004A7F43"/>
    <w:rsid w:val="004B1B1D"/>
    <w:rsid w:val="004B44A8"/>
    <w:rsid w:val="004B7D86"/>
    <w:rsid w:val="004C01DF"/>
    <w:rsid w:val="004C430E"/>
    <w:rsid w:val="004D36FC"/>
    <w:rsid w:val="004D721C"/>
    <w:rsid w:val="004D7C6F"/>
    <w:rsid w:val="00503E2C"/>
    <w:rsid w:val="005159DE"/>
    <w:rsid w:val="00517B64"/>
    <w:rsid w:val="00524349"/>
    <w:rsid w:val="00524799"/>
    <w:rsid w:val="00526A24"/>
    <w:rsid w:val="00531CAF"/>
    <w:rsid w:val="0053262E"/>
    <w:rsid w:val="0053545A"/>
    <w:rsid w:val="00535719"/>
    <w:rsid w:val="00540C12"/>
    <w:rsid w:val="00551377"/>
    <w:rsid w:val="00552046"/>
    <w:rsid w:val="00552915"/>
    <w:rsid w:val="00554809"/>
    <w:rsid w:val="005565E2"/>
    <w:rsid w:val="00556C94"/>
    <w:rsid w:val="00556E02"/>
    <w:rsid w:val="00556FE3"/>
    <w:rsid w:val="00562EB7"/>
    <w:rsid w:val="005705B2"/>
    <w:rsid w:val="00571C01"/>
    <w:rsid w:val="005736E3"/>
    <w:rsid w:val="00574C20"/>
    <w:rsid w:val="005775A4"/>
    <w:rsid w:val="00584903"/>
    <w:rsid w:val="00587E5A"/>
    <w:rsid w:val="00593C07"/>
    <w:rsid w:val="005B478B"/>
    <w:rsid w:val="005B4AAF"/>
    <w:rsid w:val="005B7358"/>
    <w:rsid w:val="005C018F"/>
    <w:rsid w:val="005C2408"/>
    <w:rsid w:val="005C39C7"/>
    <w:rsid w:val="005C5955"/>
    <w:rsid w:val="005D619A"/>
    <w:rsid w:val="005D75AC"/>
    <w:rsid w:val="005D7693"/>
    <w:rsid w:val="005E7AD4"/>
    <w:rsid w:val="005F5680"/>
    <w:rsid w:val="005F58F9"/>
    <w:rsid w:val="00600528"/>
    <w:rsid w:val="0061035F"/>
    <w:rsid w:val="0061682E"/>
    <w:rsid w:val="00616F90"/>
    <w:rsid w:val="006262ED"/>
    <w:rsid w:val="006323B0"/>
    <w:rsid w:val="00632428"/>
    <w:rsid w:val="00635336"/>
    <w:rsid w:val="00637C33"/>
    <w:rsid w:val="006400A1"/>
    <w:rsid w:val="00644224"/>
    <w:rsid w:val="006456C5"/>
    <w:rsid w:val="00645C19"/>
    <w:rsid w:val="00651461"/>
    <w:rsid w:val="00652B79"/>
    <w:rsid w:val="00653D78"/>
    <w:rsid w:val="00657B94"/>
    <w:rsid w:val="00662FDA"/>
    <w:rsid w:val="0066328E"/>
    <w:rsid w:val="006656CD"/>
    <w:rsid w:val="00666B73"/>
    <w:rsid w:val="006676C2"/>
    <w:rsid w:val="00670937"/>
    <w:rsid w:val="0067155C"/>
    <w:rsid w:val="00671A25"/>
    <w:rsid w:val="00675D68"/>
    <w:rsid w:val="00676B4E"/>
    <w:rsid w:val="00681AFF"/>
    <w:rsid w:val="00683291"/>
    <w:rsid w:val="00686F44"/>
    <w:rsid w:val="006930A5"/>
    <w:rsid w:val="006943F3"/>
    <w:rsid w:val="0069517E"/>
    <w:rsid w:val="00697AD8"/>
    <w:rsid w:val="006A0A93"/>
    <w:rsid w:val="006A60B4"/>
    <w:rsid w:val="006B10BE"/>
    <w:rsid w:val="006B31BF"/>
    <w:rsid w:val="006B7A0B"/>
    <w:rsid w:val="006C220F"/>
    <w:rsid w:val="006C2B16"/>
    <w:rsid w:val="006C3845"/>
    <w:rsid w:val="006C4BEE"/>
    <w:rsid w:val="006C68E9"/>
    <w:rsid w:val="006C762A"/>
    <w:rsid w:val="006D2922"/>
    <w:rsid w:val="006D50AC"/>
    <w:rsid w:val="006D5E46"/>
    <w:rsid w:val="006E36F4"/>
    <w:rsid w:val="006F0238"/>
    <w:rsid w:val="006F1478"/>
    <w:rsid w:val="006F3F2E"/>
    <w:rsid w:val="0070190A"/>
    <w:rsid w:val="00703C22"/>
    <w:rsid w:val="00704E0E"/>
    <w:rsid w:val="0070600B"/>
    <w:rsid w:val="0070632C"/>
    <w:rsid w:val="007070C2"/>
    <w:rsid w:val="00710433"/>
    <w:rsid w:val="00711B57"/>
    <w:rsid w:val="00714DBC"/>
    <w:rsid w:val="00716055"/>
    <w:rsid w:val="00721DEA"/>
    <w:rsid w:val="007226D6"/>
    <w:rsid w:val="007229D0"/>
    <w:rsid w:val="00724BE9"/>
    <w:rsid w:val="00725773"/>
    <w:rsid w:val="00726C0A"/>
    <w:rsid w:val="00727CF5"/>
    <w:rsid w:val="00740562"/>
    <w:rsid w:val="007503D2"/>
    <w:rsid w:val="007563AB"/>
    <w:rsid w:val="00767812"/>
    <w:rsid w:val="0077220C"/>
    <w:rsid w:val="00772B09"/>
    <w:rsid w:val="00773458"/>
    <w:rsid w:val="0077777B"/>
    <w:rsid w:val="00780156"/>
    <w:rsid w:val="0078093D"/>
    <w:rsid w:val="00786E7F"/>
    <w:rsid w:val="007876E0"/>
    <w:rsid w:val="007901D1"/>
    <w:rsid w:val="0079498B"/>
    <w:rsid w:val="00795456"/>
    <w:rsid w:val="007A03FE"/>
    <w:rsid w:val="007A136F"/>
    <w:rsid w:val="007A2064"/>
    <w:rsid w:val="007B3B67"/>
    <w:rsid w:val="007B476B"/>
    <w:rsid w:val="007C08E3"/>
    <w:rsid w:val="007C69A4"/>
    <w:rsid w:val="007C6E8E"/>
    <w:rsid w:val="007D02D1"/>
    <w:rsid w:val="007D5F52"/>
    <w:rsid w:val="007D6C84"/>
    <w:rsid w:val="007D7218"/>
    <w:rsid w:val="007E14C3"/>
    <w:rsid w:val="007E500D"/>
    <w:rsid w:val="007F4B52"/>
    <w:rsid w:val="007F7704"/>
    <w:rsid w:val="0080133F"/>
    <w:rsid w:val="00801A1F"/>
    <w:rsid w:val="0080741F"/>
    <w:rsid w:val="0081106D"/>
    <w:rsid w:val="008118F3"/>
    <w:rsid w:val="00813332"/>
    <w:rsid w:val="008208BF"/>
    <w:rsid w:val="008218E1"/>
    <w:rsid w:val="008256B7"/>
    <w:rsid w:val="00831E6E"/>
    <w:rsid w:val="00836DC8"/>
    <w:rsid w:val="0083735E"/>
    <w:rsid w:val="008402E7"/>
    <w:rsid w:val="00840972"/>
    <w:rsid w:val="00844E7B"/>
    <w:rsid w:val="00846EE0"/>
    <w:rsid w:val="008511D0"/>
    <w:rsid w:val="008514B4"/>
    <w:rsid w:val="00851CD2"/>
    <w:rsid w:val="00865753"/>
    <w:rsid w:val="008812A1"/>
    <w:rsid w:val="0088135E"/>
    <w:rsid w:val="008824B2"/>
    <w:rsid w:val="0088377E"/>
    <w:rsid w:val="008850DF"/>
    <w:rsid w:val="00886C15"/>
    <w:rsid w:val="00890820"/>
    <w:rsid w:val="00895687"/>
    <w:rsid w:val="008A3335"/>
    <w:rsid w:val="008A5918"/>
    <w:rsid w:val="008A754B"/>
    <w:rsid w:val="008A7CD1"/>
    <w:rsid w:val="008B6800"/>
    <w:rsid w:val="008C07CD"/>
    <w:rsid w:val="008C4A98"/>
    <w:rsid w:val="008C4AB5"/>
    <w:rsid w:val="008C71D4"/>
    <w:rsid w:val="008D0877"/>
    <w:rsid w:val="008D3FDD"/>
    <w:rsid w:val="008D4F0B"/>
    <w:rsid w:val="008D6D3C"/>
    <w:rsid w:val="008E49AB"/>
    <w:rsid w:val="009004A3"/>
    <w:rsid w:val="00901C67"/>
    <w:rsid w:val="00904053"/>
    <w:rsid w:val="00905018"/>
    <w:rsid w:val="00906ADD"/>
    <w:rsid w:val="00911639"/>
    <w:rsid w:val="00913F2E"/>
    <w:rsid w:val="00915E6C"/>
    <w:rsid w:val="0091665B"/>
    <w:rsid w:val="0092140F"/>
    <w:rsid w:val="00925B62"/>
    <w:rsid w:val="0093224A"/>
    <w:rsid w:val="00933CD1"/>
    <w:rsid w:val="0094051F"/>
    <w:rsid w:val="00940FDE"/>
    <w:rsid w:val="009468AA"/>
    <w:rsid w:val="00951636"/>
    <w:rsid w:val="00964874"/>
    <w:rsid w:val="00966042"/>
    <w:rsid w:val="00966BBB"/>
    <w:rsid w:val="00975150"/>
    <w:rsid w:val="00977077"/>
    <w:rsid w:val="0097726D"/>
    <w:rsid w:val="009811AE"/>
    <w:rsid w:val="00981FD2"/>
    <w:rsid w:val="009834B2"/>
    <w:rsid w:val="009834E8"/>
    <w:rsid w:val="0098676F"/>
    <w:rsid w:val="009873FF"/>
    <w:rsid w:val="009874D9"/>
    <w:rsid w:val="009877D2"/>
    <w:rsid w:val="00992319"/>
    <w:rsid w:val="0099502A"/>
    <w:rsid w:val="009B0BD5"/>
    <w:rsid w:val="009B6415"/>
    <w:rsid w:val="009C17C6"/>
    <w:rsid w:val="009C19B5"/>
    <w:rsid w:val="009C4503"/>
    <w:rsid w:val="009C5268"/>
    <w:rsid w:val="009C6E1E"/>
    <w:rsid w:val="009D10BD"/>
    <w:rsid w:val="009D3611"/>
    <w:rsid w:val="009D3C1C"/>
    <w:rsid w:val="009D75CB"/>
    <w:rsid w:val="009E2314"/>
    <w:rsid w:val="009E2E82"/>
    <w:rsid w:val="009E3C35"/>
    <w:rsid w:val="009E4965"/>
    <w:rsid w:val="009F1A6C"/>
    <w:rsid w:val="00A01850"/>
    <w:rsid w:val="00A0587D"/>
    <w:rsid w:val="00A15371"/>
    <w:rsid w:val="00A2599D"/>
    <w:rsid w:val="00A27492"/>
    <w:rsid w:val="00A339F4"/>
    <w:rsid w:val="00A41A15"/>
    <w:rsid w:val="00A44269"/>
    <w:rsid w:val="00A44FBA"/>
    <w:rsid w:val="00A4532F"/>
    <w:rsid w:val="00A50387"/>
    <w:rsid w:val="00A5120A"/>
    <w:rsid w:val="00A513F3"/>
    <w:rsid w:val="00A60EE0"/>
    <w:rsid w:val="00A64B63"/>
    <w:rsid w:val="00A6701A"/>
    <w:rsid w:val="00A71D4B"/>
    <w:rsid w:val="00A7595C"/>
    <w:rsid w:val="00A81812"/>
    <w:rsid w:val="00A9438C"/>
    <w:rsid w:val="00A97042"/>
    <w:rsid w:val="00AA0399"/>
    <w:rsid w:val="00AA2A5D"/>
    <w:rsid w:val="00AA5B38"/>
    <w:rsid w:val="00AA6666"/>
    <w:rsid w:val="00AB0C91"/>
    <w:rsid w:val="00AB6990"/>
    <w:rsid w:val="00AC0D12"/>
    <w:rsid w:val="00AC11A4"/>
    <w:rsid w:val="00AC7C3F"/>
    <w:rsid w:val="00AD30F5"/>
    <w:rsid w:val="00AD34CA"/>
    <w:rsid w:val="00AD6AE8"/>
    <w:rsid w:val="00AD7166"/>
    <w:rsid w:val="00AD7707"/>
    <w:rsid w:val="00AD7B20"/>
    <w:rsid w:val="00AE1E14"/>
    <w:rsid w:val="00AF28F3"/>
    <w:rsid w:val="00AF4166"/>
    <w:rsid w:val="00B015DB"/>
    <w:rsid w:val="00B05FBC"/>
    <w:rsid w:val="00B06108"/>
    <w:rsid w:val="00B076DA"/>
    <w:rsid w:val="00B11CAC"/>
    <w:rsid w:val="00B15BFC"/>
    <w:rsid w:val="00B16FAF"/>
    <w:rsid w:val="00B20F12"/>
    <w:rsid w:val="00B21F8A"/>
    <w:rsid w:val="00B24221"/>
    <w:rsid w:val="00B2550C"/>
    <w:rsid w:val="00B2557A"/>
    <w:rsid w:val="00B31316"/>
    <w:rsid w:val="00B47499"/>
    <w:rsid w:val="00B51D92"/>
    <w:rsid w:val="00B5213E"/>
    <w:rsid w:val="00B60742"/>
    <w:rsid w:val="00B60DC3"/>
    <w:rsid w:val="00B6496B"/>
    <w:rsid w:val="00B6539F"/>
    <w:rsid w:val="00B659F6"/>
    <w:rsid w:val="00B66E0A"/>
    <w:rsid w:val="00B7207A"/>
    <w:rsid w:val="00B7409C"/>
    <w:rsid w:val="00B7633F"/>
    <w:rsid w:val="00B76983"/>
    <w:rsid w:val="00B77060"/>
    <w:rsid w:val="00B81628"/>
    <w:rsid w:val="00B821EA"/>
    <w:rsid w:val="00B842E6"/>
    <w:rsid w:val="00B876A7"/>
    <w:rsid w:val="00B91B93"/>
    <w:rsid w:val="00BA01C5"/>
    <w:rsid w:val="00BA3CC9"/>
    <w:rsid w:val="00BA7D62"/>
    <w:rsid w:val="00BB21E9"/>
    <w:rsid w:val="00BB4A06"/>
    <w:rsid w:val="00BB62EA"/>
    <w:rsid w:val="00BC03D2"/>
    <w:rsid w:val="00BC18AF"/>
    <w:rsid w:val="00BD347D"/>
    <w:rsid w:val="00BD50E7"/>
    <w:rsid w:val="00BD6544"/>
    <w:rsid w:val="00BE6EA8"/>
    <w:rsid w:val="00BF36C2"/>
    <w:rsid w:val="00BF3EAA"/>
    <w:rsid w:val="00BF44C7"/>
    <w:rsid w:val="00C04A4E"/>
    <w:rsid w:val="00C05648"/>
    <w:rsid w:val="00C07B3B"/>
    <w:rsid w:val="00C11395"/>
    <w:rsid w:val="00C217C7"/>
    <w:rsid w:val="00C21FE5"/>
    <w:rsid w:val="00C26B48"/>
    <w:rsid w:val="00C27070"/>
    <w:rsid w:val="00C31278"/>
    <w:rsid w:val="00C41805"/>
    <w:rsid w:val="00C5216A"/>
    <w:rsid w:val="00C560C6"/>
    <w:rsid w:val="00C56B10"/>
    <w:rsid w:val="00C64A84"/>
    <w:rsid w:val="00C72359"/>
    <w:rsid w:val="00C758DC"/>
    <w:rsid w:val="00C760D2"/>
    <w:rsid w:val="00C76327"/>
    <w:rsid w:val="00C9117B"/>
    <w:rsid w:val="00C92031"/>
    <w:rsid w:val="00C9482A"/>
    <w:rsid w:val="00C958BF"/>
    <w:rsid w:val="00C97145"/>
    <w:rsid w:val="00CA484A"/>
    <w:rsid w:val="00CA5533"/>
    <w:rsid w:val="00CA6CDD"/>
    <w:rsid w:val="00CA6DB2"/>
    <w:rsid w:val="00CA7109"/>
    <w:rsid w:val="00CA7948"/>
    <w:rsid w:val="00CA7F2A"/>
    <w:rsid w:val="00CB3F67"/>
    <w:rsid w:val="00CB45F5"/>
    <w:rsid w:val="00CB5D6C"/>
    <w:rsid w:val="00CB79A3"/>
    <w:rsid w:val="00CC0247"/>
    <w:rsid w:val="00CC292B"/>
    <w:rsid w:val="00CC74AF"/>
    <w:rsid w:val="00CD2E5B"/>
    <w:rsid w:val="00CD3863"/>
    <w:rsid w:val="00CE257F"/>
    <w:rsid w:val="00CE3468"/>
    <w:rsid w:val="00CE3EFF"/>
    <w:rsid w:val="00CF2654"/>
    <w:rsid w:val="00CF68CB"/>
    <w:rsid w:val="00CF7875"/>
    <w:rsid w:val="00CF7D63"/>
    <w:rsid w:val="00D01BA3"/>
    <w:rsid w:val="00D05766"/>
    <w:rsid w:val="00D128C9"/>
    <w:rsid w:val="00D131FA"/>
    <w:rsid w:val="00D146FB"/>
    <w:rsid w:val="00D153D8"/>
    <w:rsid w:val="00D1697A"/>
    <w:rsid w:val="00D22326"/>
    <w:rsid w:val="00D223F1"/>
    <w:rsid w:val="00D2275C"/>
    <w:rsid w:val="00D2343D"/>
    <w:rsid w:val="00D30159"/>
    <w:rsid w:val="00D31ADB"/>
    <w:rsid w:val="00D359C7"/>
    <w:rsid w:val="00D412B1"/>
    <w:rsid w:val="00D51ED6"/>
    <w:rsid w:val="00D52221"/>
    <w:rsid w:val="00D5366D"/>
    <w:rsid w:val="00D60A49"/>
    <w:rsid w:val="00D60BFD"/>
    <w:rsid w:val="00D61339"/>
    <w:rsid w:val="00D624B5"/>
    <w:rsid w:val="00D732F1"/>
    <w:rsid w:val="00D73769"/>
    <w:rsid w:val="00D744C8"/>
    <w:rsid w:val="00D76F18"/>
    <w:rsid w:val="00D777A7"/>
    <w:rsid w:val="00D81B21"/>
    <w:rsid w:val="00D84852"/>
    <w:rsid w:val="00D84AE7"/>
    <w:rsid w:val="00D87F82"/>
    <w:rsid w:val="00D92206"/>
    <w:rsid w:val="00D97C26"/>
    <w:rsid w:val="00DA25CA"/>
    <w:rsid w:val="00DA5AB9"/>
    <w:rsid w:val="00DA5D51"/>
    <w:rsid w:val="00DA664C"/>
    <w:rsid w:val="00DA7409"/>
    <w:rsid w:val="00DB20A8"/>
    <w:rsid w:val="00DB726F"/>
    <w:rsid w:val="00DC1464"/>
    <w:rsid w:val="00DD10A0"/>
    <w:rsid w:val="00DD1F59"/>
    <w:rsid w:val="00DD2FE8"/>
    <w:rsid w:val="00DD3477"/>
    <w:rsid w:val="00DE0FC3"/>
    <w:rsid w:val="00DE1287"/>
    <w:rsid w:val="00DE2618"/>
    <w:rsid w:val="00DE4777"/>
    <w:rsid w:val="00DF0101"/>
    <w:rsid w:val="00DF2190"/>
    <w:rsid w:val="00DF2A5F"/>
    <w:rsid w:val="00DF4C97"/>
    <w:rsid w:val="00DF4CAF"/>
    <w:rsid w:val="00E028AA"/>
    <w:rsid w:val="00E07A89"/>
    <w:rsid w:val="00E12D77"/>
    <w:rsid w:val="00E12FF5"/>
    <w:rsid w:val="00E2024D"/>
    <w:rsid w:val="00E23DF4"/>
    <w:rsid w:val="00E2458A"/>
    <w:rsid w:val="00E27083"/>
    <w:rsid w:val="00E27431"/>
    <w:rsid w:val="00E27EBF"/>
    <w:rsid w:val="00E32FCF"/>
    <w:rsid w:val="00E33104"/>
    <w:rsid w:val="00E3434A"/>
    <w:rsid w:val="00E36294"/>
    <w:rsid w:val="00E40A77"/>
    <w:rsid w:val="00E41101"/>
    <w:rsid w:val="00E5090A"/>
    <w:rsid w:val="00E5305C"/>
    <w:rsid w:val="00E5344A"/>
    <w:rsid w:val="00E53EF1"/>
    <w:rsid w:val="00E555B7"/>
    <w:rsid w:val="00E57A36"/>
    <w:rsid w:val="00E57A90"/>
    <w:rsid w:val="00E57E0C"/>
    <w:rsid w:val="00E617AC"/>
    <w:rsid w:val="00E66F44"/>
    <w:rsid w:val="00E719E2"/>
    <w:rsid w:val="00E76442"/>
    <w:rsid w:val="00E76609"/>
    <w:rsid w:val="00E80677"/>
    <w:rsid w:val="00E830EF"/>
    <w:rsid w:val="00E83757"/>
    <w:rsid w:val="00E87B0B"/>
    <w:rsid w:val="00E90D62"/>
    <w:rsid w:val="00E9183C"/>
    <w:rsid w:val="00E94E63"/>
    <w:rsid w:val="00E9689D"/>
    <w:rsid w:val="00E97388"/>
    <w:rsid w:val="00E97D84"/>
    <w:rsid w:val="00EA312F"/>
    <w:rsid w:val="00EA4EB5"/>
    <w:rsid w:val="00EA64E5"/>
    <w:rsid w:val="00EA73B8"/>
    <w:rsid w:val="00EB1484"/>
    <w:rsid w:val="00EB2A8B"/>
    <w:rsid w:val="00EC1F4E"/>
    <w:rsid w:val="00EC2D72"/>
    <w:rsid w:val="00EC4756"/>
    <w:rsid w:val="00ED0D6A"/>
    <w:rsid w:val="00ED43BE"/>
    <w:rsid w:val="00ED50C7"/>
    <w:rsid w:val="00ED6058"/>
    <w:rsid w:val="00ED6861"/>
    <w:rsid w:val="00EE6D52"/>
    <w:rsid w:val="00EF0CDE"/>
    <w:rsid w:val="00EF0E39"/>
    <w:rsid w:val="00EF45B5"/>
    <w:rsid w:val="00F04616"/>
    <w:rsid w:val="00F04699"/>
    <w:rsid w:val="00F04AA5"/>
    <w:rsid w:val="00F04FE2"/>
    <w:rsid w:val="00F0662D"/>
    <w:rsid w:val="00F10104"/>
    <w:rsid w:val="00F16C51"/>
    <w:rsid w:val="00F17E4C"/>
    <w:rsid w:val="00F31533"/>
    <w:rsid w:val="00F37B08"/>
    <w:rsid w:val="00F46CE6"/>
    <w:rsid w:val="00F5434A"/>
    <w:rsid w:val="00F60F5A"/>
    <w:rsid w:val="00F659BC"/>
    <w:rsid w:val="00F677D7"/>
    <w:rsid w:val="00F67830"/>
    <w:rsid w:val="00F67A67"/>
    <w:rsid w:val="00F67AC6"/>
    <w:rsid w:val="00F704C9"/>
    <w:rsid w:val="00F72B1A"/>
    <w:rsid w:val="00F73BC8"/>
    <w:rsid w:val="00F8247C"/>
    <w:rsid w:val="00F875A0"/>
    <w:rsid w:val="00F9491A"/>
    <w:rsid w:val="00F96C75"/>
    <w:rsid w:val="00FA43BA"/>
    <w:rsid w:val="00FA599B"/>
    <w:rsid w:val="00FA7227"/>
    <w:rsid w:val="00FB318E"/>
    <w:rsid w:val="00FB51B7"/>
    <w:rsid w:val="00FB5CFC"/>
    <w:rsid w:val="00FB66D1"/>
    <w:rsid w:val="00FC4178"/>
    <w:rsid w:val="00FC4B26"/>
    <w:rsid w:val="00FD04B3"/>
    <w:rsid w:val="00FD3ABA"/>
    <w:rsid w:val="00FD43C6"/>
    <w:rsid w:val="00FD49E2"/>
    <w:rsid w:val="00FD5841"/>
    <w:rsid w:val="00FD5C66"/>
    <w:rsid w:val="00FD7AA8"/>
    <w:rsid w:val="00FE0C45"/>
    <w:rsid w:val="00FE2188"/>
    <w:rsid w:val="00FE44E4"/>
    <w:rsid w:val="00FF0672"/>
    <w:rsid w:val="00FF16A0"/>
    <w:rsid w:val="00FF2082"/>
    <w:rsid w:val="00FF22A0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480D"/>
  <w15:chartTrackingRefBased/>
  <w15:docId w15:val="{0A25CCC8-D2CA-423B-8BE7-6C2C5A4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B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64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0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69CCA6651EA43A938171F65FAF246" ma:contentTypeVersion="13" ma:contentTypeDescription="Create a new document." ma:contentTypeScope="" ma:versionID="4bd78c1ee43de561999ea20eacefde8e">
  <xsd:schema xmlns:xsd="http://www.w3.org/2001/XMLSchema" xmlns:xs="http://www.w3.org/2001/XMLSchema" xmlns:p="http://schemas.microsoft.com/office/2006/metadata/properties" xmlns:ns2="f5cf8702-80e4-42b2-b55f-8ddb48353250" xmlns:ns3="592e67f9-20e1-401a-bf24-c41928b314b1" targetNamespace="http://schemas.microsoft.com/office/2006/metadata/properties" ma:root="true" ma:fieldsID="a5cdcdae4a933afaa490093a6136f513" ns2:_="" ns3:_="">
    <xsd:import namespace="f5cf8702-80e4-42b2-b55f-8ddb48353250"/>
    <xsd:import namespace="592e67f9-20e1-401a-bf24-c41928b31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f8702-80e4-42b2-b55f-8ddb4835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f1fd20-26ad-4ffd-9be2-a22ce92de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e67f9-20e1-401a-bf24-c41928b31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f0b1e7-3e02-42dc-b85c-e0f64793ea12}" ma:internalName="TaxCatchAll" ma:showField="CatchAllData" ma:web="592e67f9-20e1-401a-bf24-c41928b31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2e67f9-20e1-401a-bf24-c41928b314b1" xsi:nil="true"/>
    <lcf76f155ced4ddcb4097134ff3c332f xmlns="f5cf8702-80e4-42b2-b55f-8ddb483532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9C9630-96D1-4B00-88BE-F6F0BC31A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C937F-5522-488E-9A2F-F6D500883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f8702-80e4-42b2-b55f-8ddb48353250"/>
    <ds:schemaRef ds:uri="592e67f9-20e1-401a-bf24-c41928b31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5121C-02A3-4B87-B006-68D0156593B6}">
  <ds:schemaRefs>
    <ds:schemaRef ds:uri="http://schemas.microsoft.com/office/2006/metadata/properties"/>
    <ds:schemaRef ds:uri="http://schemas.microsoft.com/office/infopath/2007/PartnerControls"/>
    <ds:schemaRef ds:uri="592e67f9-20e1-401a-bf24-c41928b314b1"/>
    <ds:schemaRef ds:uri="f5cf8702-80e4-42b2-b55f-8ddb483532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Parson</dc:creator>
  <cp:keywords/>
  <dc:description/>
  <cp:lastModifiedBy>Garry Roehr</cp:lastModifiedBy>
  <cp:revision>189</cp:revision>
  <cp:lastPrinted>2026-03-19T19:33:00Z</cp:lastPrinted>
  <dcterms:created xsi:type="dcterms:W3CDTF">2026-03-19T18:26:00Z</dcterms:created>
  <dcterms:modified xsi:type="dcterms:W3CDTF">2026-08-22T16:38:00Z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0x01010088469CCA6651EA43A938171F65FAF246</vt:lpwstr>
  </property>
  <property fmtid="{D5CDD505-2E9C-101B-9397-08002B2CF9AE}" pid="3" name="MediaServiceImageTags">
    <vt:lpwstr/>
  </property>
</Properties>
</file>