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E9E1" w14:textId="2CC87102" w:rsidR="00F96C75" w:rsidRPr="00263132" w:rsidRDefault="00EF469B" w:rsidP="00034B5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AMT </w:t>
      </w:r>
      <w:r w:rsidR="00483004" w:rsidRPr="00263132">
        <w:rPr>
          <w:rFonts w:ascii="Arial" w:hAnsi="Arial" w:cs="Arial"/>
          <w:b/>
          <w:bCs/>
          <w:sz w:val="28"/>
          <w:szCs w:val="28"/>
          <w:u w:val="single"/>
        </w:rPr>
        <w:t>Newslette</w:t>
      </w:r>
      <w:r w:rsidR="006F3F2E" w:rsidRPr="00263132">
        <w:rPr>
          <w:rFonts w:ascii="Arial" w:hAnsi="Arial" w:cs="Arial"/>
          <w:b/>
          <w:bCs/>
          <w:sz w:val="28"/>
          <w:szCs w:val="28"/>
          <w:u w:val="single"/>
        </w:rPr>
        <w:t xml:space="preserve">r Volume </w:t>
      </w:r>
      <w:r w:rsidR="00D04F4C" w:rsidRPr="00263132">
        <w:rPr>
          <w:rFonts w:ascii="Arial" w:hAnsi="Arial" w:cs="Arial"/>
          <w:b/>
          <w:bCs/>
          <w:sz w:val="28"/>
          <w:szCs w:val="28"/>
          <w:u w:val="single"/>
        </w:rPr>
        <w:t>2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24247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24247">
        <w:rPr>
          <w:rFonts w:ascii="Arial" w:hAnsi="Arial" w:cs="Arial"/>
          <w:b/>
          <w:bCs/>
          <w:sz w:val="28"/>
          <w:szCs w:val="28"/>
          <w:u w:val="single"/>
        </w:rPr>
        <w:t>March 2026</w:t>
      </w:r>
      <w:r w:rsidR="00264E23" w:rsidRPr="0026313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1F013F83" w14:textId="0A842218" w:rsidR="00AD34CA" w:rsidRDefault="0023618D" w:rsidP="00FE2188">
      <w:pPr>
        <w:rPr>
          <w:rFonts w:cs="Segoe UI Emoji"/>
        </w:rPr>
      </w:pPr>
      <w:r>
        <w:rPr>
          <w:noProof/>
        </w:rPr>
        <w:drawing>
          <wp:inline distT="0" distB="0" distL="0" distR="0" wp14:anchorId="15761BA5" wp14:editId="74F7A90B">
            <wp:extent cx="2465133" cy="1905000"/>
            <wp:effectExtent l="0" t="0" r="0" b="0"/>
            <wp:docPr id="344667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67427" name="Picture 3446674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408" cy="19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972">
        <w:rPr>
          <w:rFonts w:cs="Segoe UI Emoji"/>
          <w:noProof/>
        </w:rPr>
        <w:t xml:space="preserve">           </w:t>
      </w:r>
      <w:r w:rsidR="007437FE">
        <w:rPr>
          <w:rFonts w:cs="Segoe UI Emoji"/>
          <w:noProof/>
        </w:rPr>
        <w:drawing>
          <wp:inline distT="0" distB="0" distL="0" distR="0" wp14:anchorId="0C80C765" wp14:editId="7696A9D4">
            <wp:extent cx="3200400" cy="1544257"/>
            <wp:effectExtent l="0" t="0" r="0" b="0"/>
            <wp:docPr id="1661503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6" b="2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10" cy="155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CC927" w14:textId="77E87A8E" w:rsidR="00FE2188" w:rsidRPr="00263132" w:rsidRDefault="00C36DC5" w:rsidP="00FE2188">
      <w:pPr>
        <w:rPr>
          <w:rFonts w:ascii="Arial" w:hAnsi="Arial" w:cs="Arial"/>
          <w:sz w:val="36"/>
          <w:szCs w:val="36"/>
        </w:rPr>
      </w:pPr>
      <w:r w:rsidRPr="00263132">
        <w:rPr>
          <w:rFonts w:ascii="Arial" w:hAnsi="Arial" w:cs="Arial"/>
          <w:sz w:val="36"/>
          <w:szCs w:val="36"/>
        </w:rPr>
        <w:t xml:space="preserve">Canadian Automation is More Affordable than you </w:t>
      </w:r>
      <w:r w:rsidR="000778AF" w:rsidRPr="00263132">
        <w:rPr>
          <w:rFonts w:ascii="Arial" w:hAnsi="Arial" w:cs="Arial"/>
          <w:sz w:val="36"/>
          <w:szCs w:val="36"/>
        </w:rPr>
        <w:t>Think.</w:t>
      </w:r>
    </w:p>
    <w:p w14:paraId="707F02C1" w14:textId="58BB8E40" w:rsidR="001B3CF8" w:rsidRPr="00263132" w:rsidRDefault="00127B71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 xml:space="preserve">European quality at </w:t>
      </w:r>
      <w:r w:rsidR="00525A17" w:rsidRPr="00263132">
        <w:rPr>
          <w:rFonts w:ascii="Arial" w:hAnsi="Arial" w:cs="Arial"/>
        </w:rPr>
        <w:t>Canadian prices</w:t>
      </w:r>
      <w:proofErr w:type="gramStart"/>
      <w:r w:rsidR="00525A17" w:rsidRPr="00263132">
        <w:rPr>
          <w:rFonts w:ascii="Arial" w:hAnsi="Arial" w:cs="Arial"/>
        </w:rPr>
        <w:t xml:space="preserve">.  </w:t>
      </w:r>
      <w:proofErr w:type="gramEnd"/>
      <w:r w:rsidR="00EA183D" w:rsidRPr="00263132">
        <w:rPr>
          <w:rFonts w:ascii="Arial" w:hAnsi="Arial" w:cs="Arial"/>
        </w:rPr>
        <w:t>How is this possible</w:t>
      </w:r>
      <w:proofErr w:type="gramStart"/>
      <w:r w:rsidR="00EA183D" w:rsidRPr="00263132">
        <w:rPr>
          <w:rFonts w:ascii="Arial" w:hAnsi="Arial" w:cs="Arial"/>
        </w:rPr>
        <w:t xml:space="preserve">?  </w:t>
      </w:r>
      <w:proofErr w:type="gramEnd"/>
      <w:r w:rsidR="008E4D04" w:rsidRPr="00263132">
        <w:rPr>
          <w:rFonts w:ascii="Arial" w:hAnsi="Arial" w:cs="Arial"/>
        </w:rPr>
        <w:t>By necessity</w:t>
      </w:r>
      <w:r w:rsidR="00FD3E10" w:rsidRPr="00263132">
        <w:rPr>
          <w:rFonts w:ascii="Arial" w:hAnsi="Arial" w:cs="Arial"/>
        </w:rPr>
        <w:t>,</w:t>
      </w:r>
      <w:r w:rsidR="008E4D04" w:rsidRPr="00263132">
        <w:rPr>
          <w:rFonts w:ascii="Arial" w:hAnsi="Arial" w:cs="Arial"/>
        </w:rPr>
        <w:t xml:space="preserve"> by design</w:t>
      </w:r>
      <w:r w:rsidR="00FD3E10" w:rsidRPr="00263132">
        <w:rPr>
          <w:rFonts w:ascii="Arial" w:hAnsi="Arial" w:cs="Arial"/>
        </w:rPr>
        <w:t xml:space="preserve"> and by </w:t>
      </w:r>
      <w:r w:rsidR="00702D63" w:rsidRPr="00263132">
        <w:rPr>
          <w:rFonts w:ascii="Arial" w:hAnsi="Arial" w:cs="Arial"/>
        </w:rPr>
        <w:t>being adaptable.</w:t>
      </w:r>
    </w:p>
    <w:p w14:paraId="1AA7F4B2" w14:textId="0367ACD4" w:rsidR="005F00AF" w:rsidRPr="00263132" w:rsidRDefault="00D64E5D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>Being</w:t>
      </w:r>
      <w:r w:rsidR="00B7044B" w:rsidRPr="00263132">
        <w:rPr>
          <w:rFonts w:ascii="Arial" w:hAnsi="Arial" w:cs="Arial"/>
        </w:rPr>
        <w:t xml:space="preserve"> </w:t>
      </w:r>
      <w:r w:rsidR="00D55D6E" w:rsidRPr="00263132">
        <w:rPr>
          <w:rFonts w:ascii="Arial" w:hAnsi="Arial" w:cs="Arial"/>
        </w:rPr>
        <w:t xml:space="preserve">an owner in the All-Fab </w:t>
      </w:r>
      <w:r w:rsidR="00BE194A" w:rsidRPr="00263132">
        <w:rPr>
          <w:rFonts w:ascii="Arial" w:hAnsi="Arial" w:cs="Arial"/>
        </w:rPr>
        <w:t>G</w:t>
      </w:r>
      <w:r w:rsidR="00D55D6E" w:rsidRPr="00263132">
        <w:rPr>
          <w:rFonts w:ascii="Arial" w:hAnsi="Arial" w:cs="Arial"/>
        </w:rPr>
        <w:t>roup for almost 30 years</w:t>
      </w:r>
      <w:r w:rsidR="00CC03C9" w:rsidRPr="00263132">
        <w:rPr>
          <w:rFonts w:ascii="Arial" w:hAnsi="Arial" w:cs="Arial"/>
        </w:rPr>
        <w:t xml:space="preserve"> I </w:t>
      </w:r>
      <w:r w:rsidR="005F00AF" w:rsidRPr="00263132">
        <w:rPr>
          <w:rFonts w:ascii="Arial" w:hAnsi="Arial" w:cs="Arial"/>
        </w:rPr>
        <w:t xml:space="preserve">learned that </w:t>
      </w:r>
      <w:r w:rsidR="00604542" w:rsidRPr="00263132">
        <w:rPr>
          <w:rFonts w:ascii="Arial" w:hAnsi="Arial" w:cs="Arial"/>
        </w:rPr>
        <w:t xml:space="preserve">the best ideas </w:t>
      </w:r>
      <w:r w:rsidR="00072B08" w:rsidRPr="00263132">
        <w:rPr>
          <w:rFonts w:ascii="Arial" w:hAnsi="Arial" w:cs="Arial"/>
        </w:rPr>
        <w:t xml:space="preserve">often </w:t>
      </w:r>
      <w:r w:rsidR="00604542" w:rsidRPr="00263132">
        <w:rPr>
          <w:rFonts w:ascii="Arial" w:hAnsi="Arial" w:cs="Arial"/>
        </w:rPr>
        <w:t>come from the factories</w:t>
      </w:r>
      <w:r w:rsidR="009C253D" w:rsidRPr="00263132">
        <w:rPr>
          <w:rFonts w:ascii="Arial" w:hAnsi="Arial" w:cs="Arial"/>
        </w:rPr>
        <w:t xml:space="preserve"> that have space and budget</w:t>
      </w:r>
      <w:r w:rsidR="00F42027" w:rsidRPr="00263132">
        <w:rPr>
          <w:rFonts w:ascii="Arial" w:hAnsi="Arial" w:cs="Arial"/>
        </w:rPr>
        <w:t xml:space="preserve"> constraints.</w:t>
      </w:r>
    </w:p>
    <w:p w14:paraId="14F178DB" w14:textId="4673F5D6" w:rsidR="00F42027" w:rsidRPr="00263132" w:rsidRDefault="00AC2349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 xml:space="preserve">Here are </w:t>
      </w:r>
      <w:proofErr w:type="gramStart"/>
      <w:r w:rsidRPr="00263132">
        <w:rPr>
          <w:rFonts w:ascii="Arial" w:hAnsi="Arial" w:cs="Arial"/>
        </w:rPr>
        <w:t>some of</w:t>
      </w:r>
      <w:proofErr w:type="gramEnd"/>
      <w:r w:rsidRPr="00263132">
        <w:rPr>
          <w:rFonts w:ascii="Arial" w:hAnsi="Arial" w:cs="Arial"/>
        </w:rPr>
        <w:t xml:space="preserve"> </w:t>
      </w:r>
      <w:r w:rsidR="006D69B4" w:rsidRPr="00263132">
        <w:rPr>
          <w:rFonts w:ascii="Arial" w:hAnsi="Arial" w:cs="Arial"/>
        </w:rPr>
        <w:t>our</w:t>
      </w:r>
      <w:r w:rsidRPr="00263132">
        <w:rPr>
          <w:rFonts w:ascii="Arial" w:hAnsi="Arial" w:cs="Arial"/>
        </w:rPr>
        <w:t xml:space="preserve"> design </w:t>
      </w:r>
      <w:r w:rsidR="00706682" w:rsidRPr="00263132">
        <w:rPr>
          <w:rFonts w:ascii="Arial" w:hAnsi="Arial" w:cs="Arial"/>
        </w:rPr>
        <w:t>criteria</w:t>
      </w:r>
      <w:r w:rsidRPr="00263132">
        <w:rPr>
          <w:rFonts w:ascii="Arial" w:hAnsi="Arial" w:cs="Arial"/>
        </w:rPr>
        <w:t xml:space="preserve"> to provide the best long term solution for our customers </w:t>
      </w:r>
      <w:r w:rsidR="004D2C73" w:rsidRPr="00263132">
        <w:rPr>
          <w:rFonts w:ascii="Arial" w:hAnsi="Arial" w:cs="Arial"/>
        </w:rPr>
        <w:t>while keeping costs down.</w:t>
      </w:r>
    </w:p>
    <w:p w14:paraId="17645B60" w14:textId="77777777" w:rsidR="003F26F2" w:rsidRPr="00263132" w:rsidRDefault="009D156D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>–</w:t>
      </w:r>
      <w:r w:rsidR="004D2C73" w:rsidRPr="00263132">
        <w:rPr>
          <w:rFonts w:ascii="Arial" w:hAnsi="Arial" w:cs="Arial"/>
        </w:rPr>
        <w:t xml:space="preserve"> </w:t>
      </w:r>
      <w:r w:rsidR="006D69B4" w:rsidRPr="00263132">
        <w:rPr>
          <w:rFonts w:ascii="Arial" w:hAnsi="Arial" w:cs="Arial"/>
        </w:rPr>
        <w:t xml:space="preserve">You </w:t>
      </w:r>
      <w:proofErr w:type="gramStart"/>
      <w:r w:rsidR="001A366E" w:rsidRPr="00263132">
        <w:rPr>
          <w:rFonts w:ascii="Arial" w:hAnsi="Arial" w:cs="Arial"/>
        </w:rPr>
        <w:t>don’t</w:t>
      </w:r>
      <w:proofErr w:type="gramEnd"/>
      <w:r w:rsidR="001A366E" w:rsidRPr="00263132">
        <w:rPr>
          <w:rFonts w:ascii="Arial" w:hAnsi="Arial" w:cs="Arial"/>
        </w:rPr>
        <w:t xml:space="preserve"> </w:t>
      </w:r>
      <w:r w:rsidR="005771A4" w:rsidRPr="00263132">
        <w:rPr>
          <w:rFonts w:ascii="Arial" w:hAnsi="Arial" w:cs="Arial"/>
        </w:rPr>
        <w:t xml:space="preserve">save labour </w:t>
      </w:r>
      <w:r w:rsidR="00736486" w:rsidRPr="00263132">
        <w:rPr>
          <w:rFonts w:ascii="Arial" w:hAnsi="Arial" w:cs="Arial"/>
        </w:rPr>
        <w:t xml:space="preserve">unless </w:t>
      </w:r>
      <w:r w:rsidR="003308F8" w:rsidRPr="00263132">
        <w:rPr>
          <w:rFonts w:ascii="Arial" w:hAnsi="Arial" w:cs="Arial"/>
        </w:rPr>
        <w:t>a</w:t>
      </w:r>
      <w:r w:rsidR="00736486" w:rsidRPr="00263132">
        <w:rPr>
          <w:rFonts w:ascii="Arial" w:hAnsi="Arial" w:cs="Arial"/>
        </w:rPr>
        <w:t xml:space="preserve"> Sheathing Bridge is </w:t>
      </w:r>
      <w:r w:rsidR="006266B3" w:rsidRPr="00263132">
        <w:rPr>
          <w:rFonts w:ascii="Arial" w:hAnsi="Arial" w:cs="Arial"/>
        </w:rPr>
        <w:t>fully automated</w:t>
      </w:r>
    </w:p>
    <w:p w14:paraId="2936E401" w14:textId="4F347F40" w:rsidR="004D2C73" w:rsidRPr="00263132" w:rsidRDefault="00A50E35" w:rsidP="00A50E35">
      <w:pPr>
        <w:rPr>
          <w:rFonts w:ascii="Arial" w:hAnsi="Arial" w:cs="Arial"/>
        </w:rPr>
      </w:pPr>
      <w:r w:rsidRPr="00263132">
        <w:rPr>
          <w:rFonts w:ascii="Arial" w:hAnsi="Arial" w:cs="Arial"/>
        </w:rPr>
        <w:t xml:space="preserve">– </w:t>
      </w:r>
      <w:r w:rsidR="003F26F2" w:rsidRPr="00263132">
        <w:rPr>
          <w:rFonts w:ascii="Arial" w:hAnsi="Arial" w:cs="Arial"/>
        </w:rPr>
        <w:t>N</w:t>
      </w:r>
      <w:r w:rsidR="00AB29E3" w:rsidRPr="00263132">
        <w:rPr>
          <w:rFonts w:ascii="Arial" w:hAnsi="Arial" w:cs="Arial"/>
        </w:rPr>
        <w:t>ailing h</w:t>
      </w:r>
      <w:r w:rsidR="00326440" w:rsidRPr="00263132">
        <w:rPr>
          <w:rFonts w:ascii="Arial" w:hAnsi="Arial" w:cs="Arial"/>
        </w:rPr>
        <w:t>ead</w:t>
      </w:r>
      <w:r w:rsidR="00AB29E3" w:rsidRPr="00263132">
        <w:rPr>
          <w:rFonts w:ascii="Arial" w:hAnsi="Arial" w:cs="Arial"/>
        </w:rPr>
        <w:t>s</w:t>
      </w:r>
      <w:r w:rsidR="00326440" w:rsidRPr="00263132">
        <w:rPr>
          <w:rFonts w:ascii="Arial" w:hAnsi="Arial" w:cs="Arial"/>
        </w:rPr>
        <w:t xml:space="preserve"> that hold </w:t>
      </w:r>
      <w:proofErr w:type="gramStart"/>
      <w:r w:rsidR="00326440" w:rsidRPr="00263132">
        <w:rPr>
          <w:rFonts w:ascii="Arial" w:hAnsi="Arial" w:cs="Arial"/>
        </w:rPr>
        <w:t>2</w:t>
      </w:r>
      <w:proofErr w:type="gramEnd"/>
      <w:r w:rsidR="00326440" w:rsidRPr="00263132">
        <w:rPr>
          <w:rFonts w:ascii="Arial" w:hAnsi="Arial" w:cs="Arial"/>
        </w:rPr>
        <w:t xml:space="preserve"> mega coils</w:t>
      </w:r>
      <w:r w:rsidR="00355F5A" w:rsidRPr="00263132">
        <w:rPr>
          <w:rFonts w:ascii="Arial" w:hAnsi="Arial" w:cs="Arial"/>
        </w:rPr>
        <w:t xml:space="preserve"> </w:t>
      </w:r>
      <w:r w:rsidR="000E37D3" w:rsidRPr="00263132">
        <w:rPr>
          <w:rFonts w:ascii="Arial" w:hAnsi="Arial" w:cs="Arial"/>
        </w:rPr>
        <w:t xml:space="preserve">mean multiple coils can </w:t>
      </w:r>
      <w:proofErr w:type="gramStart"/>
      <w:r w:rsidR="000E37D3" w:rsidRPr="00263132">
        <w:rPr>
          <w:rFonts w:ascii="Arial" w:hAnsi="Arial" w:cs="Arial"/>
        </w:rPr>
        <w:t>be reloaded</w:t>
      </w:r>
      <w:proofErr w:type="gramEnd"/>
      <w:r w:rsidR="000E37D3" w:rsidRPr="00263132">
        <w:rPr>
          <w:rFonts w:ascii="Arial" w:hAnsi="Arial" w:cs="Arial"/>
        </w:rPr>
        <w:t xml:space="preserve"> at the same time</w:t>
      </w:r>
    </w:p>
    <w:p w14:paraId="67DDCF57" w14:textId="2E54485A" w:rsidR="009D156D" w:rsidRPr="00263132" w:rsidRDefault="003A4591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>–</w:t>
      </w:r>
      <w:r w:rsidR="006D1E6C" w:rsidRPr="00263132">
        <w:rPr>
          <w:rFonts w:ascii="Arial" w:hAnsi="Arial" w:cs="Arial"/>
        </w:rPr>
        <w:t xml:space="preserve"> </w:t>
      </w:r>
      <w:r w:rsidRPr="00263132">
        <w:rPr>
          <w:rFonts w:ascii="Arial" w:hAnsi="Arial" w:cs="Arial"/>
        </w:rPr>
        <w:t xml:space="preserve">A </w:t>
      </w:r>
      <w:r w:rsidR="00F4467A" w:rsidRPr="00263132">
        <w:rPr>
          <w:rFonts w:ascii="Arial" w:hAnsi="Arial" w:cs="Arial"/>
        </w:rPr>
        <w:t>B</w:t>
      </w:r>
      <w:r w:rsidRPr="00263132">
        <w:rPr>
          <w:rFonts w:ascii="Arial" w:hAnsi="Arial" w:cs="Arial"/>
        </w:rPr>
        <w:t xml:space="preserve">ridge that can </w:t>
      </w:r>
      <w:proofErr w:type="gramStart"/>
      <w:r w:rsidRPr="00263132">
        <w:rPr>
          <w:rFonts w:ascii="Arial" w:hAnsi="Arial" w:cs="Arial"/>
        </w:rPr>
        <w:t>be installed</w:t>
      </w:r>
      <w:proofErr w:type="gramEnd"/>
      <w:r w:rsidRPr="00263132">
        <w:rPr>
          <w:rFonts w:ascii="Arial" w:hAnsi="Arial" w:cs="Arial"/>
        </w:rPr>
        <w:t xml:space="preserve"> over an existing wooden or steel table</w:t>
      </w:r>
    </w:p>
    <w:p w14:paraId="21F453F6" w14:textId="2E665876" w:rsidR="00F53BC9" w:rsidRPr="00263132" w:rsidRDefault="005239AE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>–</w:t>
      </w:r>
      <w:r w:rsidR="00F53BC9" w:rsidRPr="00263132">
        <w:rPr>
          <w:rFonts w:ascii="Arial" w:hAnsi="Arial" w:cs="Arial"/>
        </w:rPr>
        <w:t xml:space="preserve"> </w:t>
      </w:r>
      <w:r w:rsidRPr="00263132">
        <w:rPr>
          <w:rFonts w:ascii="Arial" w:hAnsi="Arial" w:cs="Arial"/>
        </w:rPr>
        <w:t xml:space="preserve">A </w:t>
      </w:r>
      <w:r w:rsidR="00F4467A" w:rsidRPr="00263132">
        <w:rPr>
          <w:rFonts w:ascii="Arial" w:hAnsi="Arial" w:cs="Arial"/>
        </w:rPr>
        <w:t>B</w:t>
      </w:r>
      <w:r w:rsidRPr="00263132">
        <w:rPr>
          <w:rFonts w:ascii="Arial" w:hAnsi="Arial" w:cs="Arial"/>
        </w:rPr>
        <w:t>ridge</w:t>
      </w:r>
      <w:r w:rsidR="00822EDA" w:rsidRPr="00263132">
        <w:rPr>
          <w:rFonts w:ascii="Arial" w:hAnsi="Arial" w:cs="Arial"/>
        </w:rPr>
        <w:t xml:space="preserve"> that can </w:t>
      </w:r>
      <w:r w:rsidR="00546993" w:rsidRPr="00263132">
        <w:rPr>
          <w:rFonts w:ascii="Arial" w:hAnsi="Arial" w:cs="Arial"/>
        </w:rPr>
        <w:t>accept additional tooling in the future</w:t>
      </w:r>
      <w:r w:rsidR="003C56EC" w:rsidRPr="00263132">
        <w:rPr>
          <w:rFonts w:ascii="Arial" w:hAnsi="Arial" w:cs="Arial"/>
        </w:rPr>
        <w:t xml:space="preserve"> </w:t>
      </w:r>
      <w:r w:rsidR="009A6157" w:rsidRPr="00263132">
        <w:rPr>
          <w:rFonts w:ascii="Arial" w:hAnsi="Arial" w:cs="Arial"/>
        </w:rPr>
        <w:t>– add functions and/or capacity as needed</w:t>
      </w:r>
    </w:p>
    <w:p w14:paraId="205CCF50" w14:textId="645C71DA" w:rsidR="00B17394" w:rsidRPr="00263132" w:rsidRDefault="00122C76" w:rsidP="00034B55">
      <w:pPr>
        <w:rPr>
          <w:rFonts w:ascii="Arial" w:hAnsi="Arial" w:cs="Arial"/>
        </w:rPr>
      </w:pPr>
      <w:r w:rsidRPr="00263132">
        <w:rPr>
          <w:rFonts w:ascii="Arial" w:hAnsi="Arial" w:cs="Arial"/>
        </w:rPr>
        <w:t>–</w:t>
      </w:r>
      <w:r w:rsidR="00B17394" w:rsidRPr="00263132">
        <w:rPr>
          <w:rFonts w:ascii="Arial" w:hAnsi="Arial" w:cs="Arial"/>
        </w:rPr>
        <w:t xml:space="preserve"> </w:t>
      </w:r>
      <w:r w:rsidR="00CE6EF1" w:rsidRPr="00263132">
        <w:rPr>
          <w:rFonts w:ascii="Arial" w:hAnsi="Arial" w:cs="Arial"/>
        </w:rPr>
        <w:t>Robust O</w:t>
      </w:r>
      <w:r w:rsidR="0030229A" w:rsidRPr="00263132">
        <w:rPr>
          <w:rFonts w:ascii="Arial" w:hAnsi="Arial" w:cs="Arial"/>
        </w:rPr>
        <w:t xml:space="preserve">ff the </w:t>
      </w:r>
      <w:r w:rsidR="00CE6EF1" w:rsidRPr="00263132">
        <w:rPr>
          <w:rFonts w:ascii="Arial" w:hAnsi="Arial" w:cs="Arial"/>
        </w:rPr>
        <w:t>S</w:t>
      </w:r>
      <w:r w:rsidR="0030229A" w:rsidRPr="00263132">
        <w:rPr>
          <w:rFonts w:ascii="Arial" w:hAnsi="Arial" w:cs="Arial"/>
        </w:rPr>
        <w:t xml:space="preserve">helf </w:t>
      </w:r>
      <w:r w:rsidR="00401345" w:rsidRPr="00263132">
        <w:rPr>
          <w:rFonts w:ascii="Arial" w:hAnsi="Arial" w:cs="Arial"/>
        </w:rPr>
        <w:t>Parts</w:t>
      </w:r>
      <w:proofErr w:type="gramStart"/>
      <w:r w:rsidR="00401345" w:rsidRPr="00263132">
        <w:rPr>
          <w:rFonts w:ascii="Arial" w:hAnsi="Arial" w:cs="Arial"/>
        </w:rPr>
        <w:t>.</w:t>
      </w:r>
      <w:r w:rsidR="00653DFC" w:rsidRPr="00263132">
        <w:rPr>
          <w:rFonts w:ascii="Arial" w:hAnsi="Arial" w:cs="Arial"/>
        </w:rPr>
        <w:t xml:space="preserve">  </w:t>
      </w:r>
      <w:proofErr w:type="gramEnd"/>
      <w:r w:rsidR="00653DFC" w:rsidRPr="00263132">
        <w:rPr>
          <w:rFonts w:ascii="Arial" w:hAnsi="Arial" w:cs="Arial"/>
        </w:rPr>
        <w:t xml:space="preserve">Custom parts create extra cost, availability </w:t>
      </w:r>
      <w:proofErr w:type="gramStart"/>
      <w:r w:rsidR="00757E3E" w:rsidRPr="00263132">
        <w:rPr>
          <w:rFonts w:ascii="Arial" w:hAnsi="Arial" w:cs="Arial"/>
        </w:rPr>
        <w:t>issues</w:t>
      </w:r>
      <w:proofErr w:type="gramEnd"/>
      <w:r w:rsidR="00757E3E" w:rsidRPr="00263132">
        <w:rPr>
          <w:rFonts w:ascii="Arial" w:hAnsi="Arial" w:cs="Arial"/>
        </w:rPr>
        <w:t xml:space="preserve"> </w:t>
      </w:r>
      <w:r w:rsidR="00653DFC" w:rsidRPr="00263132">
        <w:rPr>
          <w:rFonts w:ascii="Arial" w:hAnsi="Arial" w:cs="Arial"/>
        </w:rPr>
        <w:t>and frustration down the road</w:t>
      </w:r>
      <w:proofErr w:type="gramStart"/>
      <w:r w:rsidR="00653DFC" w:rsidRPr="00263132">
        <w:rPr>
          <w:rFonts w:ascii="Arial" w:hAnsi="Arial" w:cs="Arial"/>
        </w:rPr>
        <w:t xml:space="preserve">.  </w:t>
      </w:r>
      <w:proofErr w:type="gramEnd"/>
      <w:r w:rsidR="00EA4A67" w:rsidRPr="00263132">
        <w:rPr>
          <w:rFonts w:ascii="Arial" w:hAnsi="Arial" w:cs="Arial"/>
        </w:rPr>
        <w:t xml:space="preserve">Equipment </w:t>
      </w:r>
      <w:r w:rsidR="00D34351" w:rsidRPr="00263132">
        <w:rPr>
          <w:rFonts w:ascii="Arial" w:hAnsi="Arial" w:cs="Arial"/>
        </w:rPr>
        <w:t>that</w:t>
      </w:r>
      <w:r w:rsidR="0030229A" w:rsidRPr="00263132">
        <w:rPr>
          <w:rFonts w:ascii="Arial" w:hAnsi="Arial" w:cs="Arial"/>
        </w:rPr>
        <w:t xml:space="preserve"> need</w:t>
      </w:r>
      <w:r w:rsidR="00D34351" w:rsidRPr="00263132">
        <w:rPr>
          <w:rFonts w:ascii="Arial" w:hAnsi="Arial" w:cs="Arial"/>
        </w:rPr>
        <w:t>s</w:t>
      </w:r>
      <w:r w:rsidR="0030229A" w:rsidRPr="00263132">
        <w:rPr>
          <w:rFonts w:ascii="Arial" w:hAnsi="Arial" w:cs="Arial"/>
        </w:rPr>
        <w:t xml:space="preserve"> minimal maintenance and </w:t>
      </w:r>
      <w:r w:rsidR="00D34351" w:rsidRPr="00263132">
        <w:rPr>
          <w:rFonts w:ascii="Arial" w:hAnsi="Arial" w:cs="Arial"/>
        </w:rPr>
        <w:t xml:space="preserve">can </w:t>
      </w:r>
      <w:proofErr w:type="gramStart"/>
      <w:r w:rsidR="0030229A" w:rsidRPr="00263132">
        <w:rPr>
          <w:rFonts w:ascii="Arial" w:hAnsi="Arial" w:cs="Arial"/>
        </w:rPr>
        <w:t>be repaired</w:t>
      </w:r>
      <w:proofErr w:type="gramEnd"/>
      <w:r w:rsidR="0030229A" w:rsidRPr="00263132">
        <w:rPr>
          <w:rFonts w:ascii="Arial" w:hAnsi="Arial" w:cs="Arial"/>
        </w:rPr>
        <w:t xml:space="preserve"> </w:t>
      </w:r>
      <w:r w:rsidR="001F3134" w:rsidRPr="00263132">
        <w:rPr>
          <w:rFonts w:ascii="Arial" w:hAnsi="Arial" w:cs="Arial"/>
        </w:rPr>
        <w:t>locally.</w:t>
      </w:r>
    </w:p>
    <w:p w14:paraId="14E8BB01" w14:textId="37ACE19D" w:rsidR="00994F10" w:rsidRPr="00263132" w:rsidRDefault="00994F10" w:rsidP="00994F10">
      <w:pPr>
        <w:rPr>
          <w:rFonts w:ascii="Arial" w:hAnsi="Arial" w:cs="Arial"/>
        </w:rPr>
      </w:pPr>
      <w:r w:rsidRPr="00263132">
        <w:rPr>
          <w:rFonts w:ascii="Arial" w:hAnsi="Arial" w:cs="Arial"/>
        </w:rPr>
        <w:t xml:space="preserve">The below are just </w:t>
      </w:r>
      <w:proofErr w:type="gramStart"/>
      <w:r w:rsidRPr="00263132">
        <w:rPr>
          <w:rFonts w:ascii="Arial" w:hAnsi="Arial" w:cs="Arial"/>
        </w:rPr>
        <w:t>2</w:t>
      </w:r>
      <w:proofErr w:type="gramEnd"/>
      <w:r w:rsidRPr="00263132">
        <w:rPr>
          <w:rFonts w:ascii="Arial" w:hAnsi="Arial" w:cs="Arial"/>
        </w:rPr>
        <w:t xml:space="preserve"> examples of how we can tailor a</w:t>
      </w:r>
      <w:r w:rsidR="00B272B8" w:rsidRPr="00263132">
        <w:rPr>
          <w:rFonts w:ascii="Arial" w:hAnsi="Arial" w:cs="Arial"/>
        </w:rPr>
        <w:t xml:space="preserve">ffordable solutions </w:t>
      </w:r>
      <w:r w:rsidRPr="00263132">
        <w:rPr>
          <w:rFonts w:ascii="Arial" w:hAnsi="Arial" w:cs="Arial"/>
        </w:rPr>
        <w:t>for each unique business.</w:t>
      </w:r>
    </w:p>
    <w:p w14:paraId="1929A7D6" w14:textId="75F82214" w:rsidR="00CA6FD6" w:rsidRPr="00263132" w:rsidRDefault="006A5090" w:rsidP="00034B55">
      <w:pPr>
        <w:rPr>
          <w:rFonts w:ascii="Arial" w:hAnsi="Arial" w:cs="Arial"/>
        </w:rPr>
      </w:pPr>
      <w:r w:rsidRPr="00263132">
        <w:rPr>
          <w:rFonts w:ascii="Arial" w:hAnsi="Arial" w:cs="Arial"/>
          <w:b/>
          <w:bCs/>
          <w:color w:val="00B0F0"/>
        </w:rPr>
        <w:t>Customer A</w:t>
      </w:r>
      <w:r w:rsidRPr="00263132">
        <w:rPr>
          <w:rFonts w:ascii="Arial" w:hAnsi="Arial" w:cs="Arial"/>
        </w:rPr>
        <w:t xml:space="preserve"> – </w:t>
      </w:r>
      <w:r w:rsidR="00585D35" w:rsidRPr="00263132">
        <w:rPr>
          <w:rFonts w:ascii="Arial" w:hAnsi="Arial" w:cs="Arial"/>
        </w:rPr>
        <w:t>B</w:t>
      </w:r>
      <w:r w:rsidR="00B864D8" w:rsidRPr="00263132">
        <w:rPr>
          <w:rFonts w:ascii="Arial" w:hAnsi="Arial" w:cs="Arial"/>
        </w:rPr>
        <w:t>uilds wall panels on</w:t>
      </w:r>
      <w:r w:rsidRPr="00263132">
        <w:rPr>
          <w:rFonts w:ascii="Arial" w:hAnsi="Arial" w:cs="Arial"/>
        </w:rPr>
        <w:t xml:space="preserve"> an old squaring table </w:t>
      </w:r>
      <w:r w:rsidR="00B864D8" w:rsidRPr="00263132">
        <w:rPr>
          <w:rFonts w:ascii="Arial" w:hAnsi="Arial" w:cs="Arial"/>
        </w:rPr>
        <w:t>or wooden table</w:t>
      </w:r>
      <w:proofErr w:type="gramStart"/>
      <w:r w:rsidR="00B864D8" w:rsidRPr="00263132">
        <w:rPr>
          <w:rFonts w:ascii="Arial" w:hAnsi="Arial" w:cs="Arial"/>
        </w:rPr>
        <w:t xml:space="preserve">.  </w:t>
      </w:r>
      <w:proofErr w:type="gramEnd"/>
      <w:r w:rsidR="00791ABC" w:rsidRPr="00263132">
        <w:rPr>
          <w:rFonts w:ascii="Arial" w:hAnsi="Arial" w:cs="Arial"/>
        </w:rPr>
        <w:t xml:space="preserve">They </w:t>
      </w:r>
      <w:r w:rsidR="00D1763E" w:rsidRPr="00263132">
        <w:rPr>
          <w:rFonts w:ascii="Arial" w:hAnsi="Arial" w:cs="Arial"/>
        </w:rPr>
        <w:t>enjoy</w:t>
      </w:r>
      <w:r w:rsidR="00791ABC" w:rsidRPr="00263132">
        <w:rPr>
          <w:rFonts w:ascii="Arial" w:hAnsi="Arial" w:cs="Arial"/>
        </w:rPr>
        <w:t xml:space="preserve"> the flexibility of building all kinds of shapes and sizes on their existing workstation but </w:t>
      </w:r>
      <w:r w:rsidR="00311E9A" w:rsidRPr="00263132">
        <w:rPr>
          <w:rFonts w:ascii="Arial" w:hAnsi="Arial" w:cs="Arial"/>
        </w:rPr>
        <w:t xml:space="preserve">nailing the sheathing by hand </w:t>
      </w:r>
      <w:r w:rsidR="0028077B" w:rsidRPr="00263132">
        <w:rPr>
          <w:rFonts w:ascii="Arial" w:hAnsi="Arial" w:cs="Arial"/>
        </w:rPr>
        <w:t>slows down the rest of production</w:t>
      </w:r>
      <w:r w:rsidR="00266E87" w:rsidRPr="00263132">
        <w:rPr>
          <w:rFonts w:ascii="Arial" w:hAnsi="Arial" w:cs="Arial"/>
        </w:rPr>
        <w:t>,</w:t>
      </w:r>
      <w:r w:rsidR="0028077B" w:rsidRPr="00263132">
        <w:rPr>
          <w:rFonts w:ascii="Arial" w:hAnsi="Arial" w:cs="Arial"/>
        </w:rPr>
        <w:t xml:space="preserve"> </w:t>
      </w:r>
      <w:r w:rsidR="00F3778D" w:rsidRPr="00263132">
        <w:rPr>
          <w:rFonts w:ascii="Arial" w:hAnsi="Arial" w:cs="Arial"/>
        </w:rPr>
        <w:t xml:space="preserve">is hard on the back, </w:t>
      </w:r>
      <w:r w:rsidR="00460F44" w:rsidRPr="00263132">
        <w:rPr>
          <w:rFonts w:ascii="Arial" w:hAnsi="Arial" w:cs="Arial"/>
        </w:rPr>
        <w:t xml:space="preserve">and </w:t>
      </w:r>
      <w:r w:rsidR="00756896" w:rsidRPr="00263132">
        <w:rPr>
          <w:rFonts w:ascii="Arial" w:hAnsi="Arial" w:cs="Arial"/>
        </w:rPr>
        <w:t>results in missed studs and inconsistent</w:t>
      </w:r>
      <w:r w:rsidR="00162EA5" w:rsidRPr="00263132">
        <w:rPr>
          <w:rFonts w:ascii="Arial" w:hAnsi="Arial" w:cs="Arial"/>
        </w:rPr>
        <w:t xml:space="preserve"> spacing</w:t>
      </w:r>
      <w:r w:rsidR="00CA6FD6" w:rsidRPr="00263132">
        <w:rPr>
          <w:rFonts w:ascii="Arial" w:hAnsi="Arial" w:cs="Arial"/>
        </w:rPr>
        <w:t>.</w:t>
      </w:r>
    </w:p>
    <w:p w14:paraId="542944C8" w14:textId="46AC0CD1" w:rsidR="00094538" w:rsidRPr="00263132" w:rsidRDefault="007217D9" w:rsidP="00034B55">
      <w:pPr>
        <w:rPr>
          <w:rFonts w:ascii="Arial" w:hAnsi="Arial" w:cs="Arial"/>
        </w:rPr>
      </w:pPr>
      <w:r w:rsidRPr="00263132">
        <w:rPr>
          <w:rFonts w:ascii="Arial" w:hAnsi="Arial" w:cs="Arial"/>
          <w:b/>
          <w:bCs/>
          <w:color w:val="00B0F0"/>
        </w:rPr>
        <w:t>Solution</w:t>
      </w:r>
      <w:r w:rsidRPr="00263132">
        <w:rPr>
          <w:rFonts w:ascii="Arial" w:hAnsi="Arial" w:cs="Arial"/>
          <w:b/>
          <w:bCs/>
        </w:rPr>
        <w:t xml:space="preserve"> </w:t>
      </w:r>
      <w:r w:rsidR="00942D1E" w:rsidRPr="00263132">
        <w:rPr>
          <w:rFonts w:ascii="Arial" w:hAnsi="Arial" w:cs="Arial"/>
        </w:rPr>
        <w:t>–</w:t>
      </w:r>
      <w:r w:rsidRPr="00263132">
        <w:rPr>
          <w:rFonts w:ascii="Arial" w:hAnsi="Arial" w:cs="Arial"/>
        </w:rPr>
        <w:t xml:space="preserve"> </w:t>
      </w:r>
      <w:r w:rsidR="00585D35" w:rsidRPr="00263132">
        <w:rPr>
          <w:rFonts w:ascii="Arial" w:hAnsi="Arial" w:cs="Arial"/>
        </w:rPr>
        <w:t>A</w:t>
      </w:r>
      <w:r w:rsidR="00F27BE6" w:rsidRPr="00263132">
        <w:rPr>
          <w:rFonts w:ascii="Arial" w:hAnsi="Arial" w:cs="Arial"/>
        </w:rPr>
        <w:t xml:space="preserve">n </w:t>
      </w:r>
      <w:r w:rsidR="00942D1E" w:rsidRPr="00263132">
        <w:rPr>
          <w:rFonts w:ascii="Arial" w:hAnsi="Arial" w:cs="Arial"/>
        </w:rPr>
        <w:t xml:space="preserve">AMT </w:t>
      </w:r>
      <w:r w:rsidR="001568FE" w:rsidRPr="00263132">
        <w:rPr>
          <w:rFonts w:ascii="Arial" w:hAnsi="Arial" w:cs="Arial"/>
        </w:rPr>
        <w:t xml:space="preserve">Gen3 </w:t>
      </w:r>
      <w:r w:rsidR="00F03F15" w:rsidRPr="00263132">
        <w:rPr>
          <w:rFonts w:ascii="Arial" w:hAnsi="Arial" w:cs="Arial"/>
        </w:rPr>
        <w:t>S</w:t>
      </w:r>
      <w:r w:rsidR="00942D1E" w:rsidRPr="00263132">
        <w:rPr>
          <w:rFonts w:ascii="Arial" w:hAnsi="Arial" w:cs="Arial"/>
        </w:rPr>
        <w:t xml:space="preserve">heathing </w:t>
      </w:r>
      <w:r w:rsidR="00E01846" w:rsidRPr="00263132">
        <w:rPr>
          <w:rFonts w:ascii="Arial" w:hAnsi="Arial" w:cs="Arial"/>
        </w:rPr>
        <w:t>B</w:t>
      </w:r>
      <w:r w:rsidR="00A466D2" w:rsidRPr="00263132">
        <w:rPr>
          <w:rFonts w:ascii="Arial" w:hAnsi="Arial" w:cs="Arial"/>
        </w:rPr>
        <w:t xml:space="preserve">ridge over an existing table for </w:t>
      </w:r>
      <w:r w:rsidR="004D08F1" w:rsidRPr="00263132">
        <w:rPr>
          <w:rFonts w:ascii="Arial" w:hAnsi="Arial" w:cs="Arial"/>
        </w:rPr>
        <w:t>$1</w:t>
      </w:r>
      <w:r w:rsidR="00E75160" w:rsidRPr="00263132">
        <w:rPr>
          <w:rFonts w:ascii="Arial" w:hAnsi="Arial" w:cs="Arial"/>
        </w:rPr>
        <w:t>62</w:t>
      </w:r>
      <w:r w:rsidR="004D08F1" w:rsidRPr="00263132">
        <w:rPr>
          <w:rFonts w:ascii="Arial" w:hAnsi="Arial" w:cs="Arial"/>
        </w:rPr>
        <w:t>,000 plus freight and tax</w:t>
      </w:r>
      <w:proofErr w:type="gramStart"/>
      <w:r w:rsidR="004D08F1" w:rsidRPr="00263132">
        <w:rPr>
          <w:rFonts w:ascii="Arial" w:hAnsi="Arial" w:cs="Arial"/>
        </w:rPr>
        <w:t xml:space="preserve">.  </w:t>
      </w:r>
      <w:proofErr w:type="gramEnd"/>
      <w:r w:rsidR="001568FE" w:rsidRPr="00263132">
        <w:rPr>
          <w:rFonts w:ascii="Arial" w:hAnsi="Arial" w:cs="Arial"/>
        </w:rPr>
        <w:t xml:space="preserve">This bridge </w:t>
      </w:r>
      <w:r w:rsidR="00780A60" w:rsidRPr="00263132">
        <w:rPr>
          <w:rFonts w:ascii="Arial" w:hAnsi="Arial" w:cs="Arial"/>
        </w:rPr>
        <w:t>can</w:t>
      </w:r>
      <w:r w:rsidR="0056299E" w:rsidRPr="00263132">
        <w:rPr>
          <w:rFonts w:ascii="Arial" w:hAnsi="Arial" w:cs="Arial"/>
        </w:rPr>
        <w:t xml:space="preserve"> </w:t>
      </w:r>
      <w:r w:rsidR="00CA691B" w:rsidRPr="00263132">
        <w:rPr>
          <w:rFonts w:ascii="Arial" w:hAnsi="Arial" w:cs="Arial"/>
        </w:rPr>
        <w:t xml:space="preserve">also </w:t>
      </w:r>
      <w:r w:rsidR="00EE687F" w:rsidRPr="00263132">
        <w:rPr>
          <w:rFonts w:ascii="Arial" w:hAnsi="Arial" w:cs="Arial"/>
        </w:rPr>
        <w:t>driv</w:t>
      </w:r>
      <w:r w:rsidR="00780A60" w:rsidRPr="00263132">
        <w:rPr>
          <w:rFonts w:ascii="Arial" w:hAnsi="Arial" w:cs="Arial"/>
        </w:rPr>
        <w:t>e</w:t>
      </w:r>
      <w:r w:rsidR="00EE687F" w:rsidRPr="00263132">
        <w:rPr>
          <w:rFonts w:ascii="Arial" w:hAnsi="Arial" w:cs="Arial"/>
        </w:rPr>
        <w:t xml:space="preserve"> sheathing nails into tall walls</w:t>
      </w:r>
      <w:r w:rsidR="00691095" w:rsidRPr="00263132">
        <w:rPr>
          <w:rFonts w:ascii="Arial" w:hAnsi="Arial" w:cs="Arial"/>
        </w:rPr>
        <w:t xml:space="preserve">, </w:t>
      </w:r>
      <w:r w:rsidR="00EE687F" w:rsidRPr="00263132">
        <w:rPr>
          <w:rFonts w:ascii="Arial" w:hAnsi="Arial" w:cs="Arial"/>
        </w:rPr>
        <w:t>rake wall</w:t>
      </w:r>
      <w:r w:rsidR="00691095" w:rsidRPr="00263132">
        <w:rPr>
          <w:rFonts w:ascii="Arial" w:hAnsi="Arial" w:cs="Arial"/>
        </w:rPr>
        <w:t>s and floor cassettes</w:t>
      </w:r>
      <w:r w:rsidR="00EE687F" w:rsidRPr="00263132">
        <w:rPr>
          <w:rFonts w:ascii="Arial" w:hAnsi="Arial" w:cs="Arial"/>
        </w:rPr>
        <w:t xml:space="preserve"> oriented 90 degrees to standard walls</w:t>
      </w:r>
      <w:proofErr w:type="gramStart"/>
      <w:r w:rsidR="00EE687F" w:rsidRPr="00263132">
        <w:rPr>
          <w:rFonts w:ascii="Arial" w:hAnsi="Arial" w:cs="Arial"/>
        </w:rPr>
        <w:t xml:space="preserve">.  </w:t>
      </w:r>
      <w:proofErr w:type="gramEnd"/>
      <w:r w:rsidR="0097077C" w:rsidRPr="00263132">
        <w:rPr>
          <w:rFonts w:ascii="Arial" w:hAnsi="Arial" w:cs="Arial"/>
        </w:rPr>
        <w:t>O</w:t>
      </w:r>
      <w:r w:rsidR="00691095" w:rsidRPr="00263132">
        <w:rPr>
          <w:rFonts w:ascii="Arial" w:hAnsi="Arial" w:cs="Arial"/>
        </w:rPr>
        <w:t xml:space="preserve">nce the panel </w:t>
      </w:r>
      <w:proofErr w:type="gramStart"/>
      <w:r w:rsidR="00691095" w:rsidRPr="00263132">
        <w:rPr>
          <w:rFonts w:ascii="Arial" w:hAnsi="Arial" w:cs="Arial"/>
        </w:rPr>
        <w:t>is squared</w:t>
      </w:r>
      <w:proofErr w:type="gramEnd"/>
      <w:r w:rsidR="00691095" w:rsidRPr="00263132">
        <w:rPr>
          <w:rFonts w:ascii="Arial" w:hAnsi="Arial" w:cs="Arial"/>
        </w:rPr>
        <w:t xml:space="preserve"> </w:t>
      </w:r>
      <w:r w:rsidR="00AF4FC8" w:rsidRPr="00263132">
        <w:rPr>
          <w:rFonts w:ascii="Arial" w:hAnsi="Arial" w:cs="Arial"/>
        </w:rPr>
        <w:t xml:space="preserve">the </w:t>
      </w:r>
      <w:r w:rsidR="0097077C" w:rsidRPr="00263132">
        <w:rPr>
          <w:rFonts w:ascii="Arial" w:hAnsi="Arial" w:cs="Arial"/>
        </w:rPr>
        <w:t xml:space="preserve">Dual Coil Articulating Nail Head </w:t>
      </w:r>
      <w:r w:rsidR="0088797A" w:rsidRPr="00263132">
        <w:rPr>
          <w:rFonts w:ascii="Arial" w:hAnsi="Arial" w:cs="Arial"/>
        </w:rPr>
        <w:t>fastens</w:t>
      </w:r>
      <w:r w:rsidR="00AF4FC8" w:rsidRPr="00263132">
        <w:rPr>
          <w:rFonts w:ascii="Arial" w:hAnsi="Arial" w:cs="Arial"/>
        </w:rPr>
        <w:t xml:space="preserve"> </w:t>
      </w:r>
      <w:r w:rsidR="00287645" w:rsidRPr="00263132">
        <w:rPr>
          <w:rFonts w:ascii="Arial" w:hAnsi="Arial" w:cs="Arial"/>
        </w:rPr>
        <w:t xml:space="preserve">the sheathing while the operator can do other tasks. </w:t>
      </w:r>
      <w:r w:rsidR="002321E6" w:rsidRPr="00263132">
        <w:rPr>
          <w:rFonts w:ascii="Arial" w:hAnsi="Arial" w:cs="Arial"/>
        </w:rPr>
        <w:t xml:space="preserve">ROI with increased </w:t>
      </w:r>
      <w:r w:rsidR="00C77944" w:rsidRPr="00263132">
        <w:rPr>
          <w:rFonts w:ascii="Arial" w:hAnsi="Arial" w:cs="Arial"/>
        </w:rPr>
        <w:t>capacity</w:t>
      </w:r>
      <w:r w:rsidR="00480996" w:rsidRPr="00263132">
        <w:rPr>
          <w:rFonts w:ascii="Arial" w:hAnsi="Arial" w:cs="Arial"/>
        </w:rPr>
        <w:t>,</w:t>
      </w:r>
      <w:r w:rsidR="002321E6" w:rsidRPr="00263132">
        <w:rPr>
          <w:rFonts w:ascii="Arial" w:hAnsi="Arial" w:cs="Arial"/>
        </w:rPr>
        <w:t xml:space="preserve"> labour savings </w:t>
      </w:r>
      <w:r w:rsidR="00EE5440" w:rsidRPr="00263132">
        <w:rPr>
          <w:rFonts w:ascii="Arial" w:hAnsi="Arial" w:cs="Arial"/>
        </w:rPr>
        <w:t xml:space="preserve">and improved quality is </w:t>
      </w:r>
      <w:r w:rsidR="007A3BE6" w:rsidRPr="00263132">
        <w:rPr>
          <w:rFonts w:ascii="Arial" w:hAnsi="Arial" w:cs="Arial"/>
        </w:rPr>
        <w:t>less than 2 years</w:t>
      </w:r>
      <w:r w:rsidR="00CA4475" w:rsidRPr="00263132">
        <w:rPr>
          <w:rFonts w:ascii="Arial" w:hAnsi="Arial" w:cs="Arial"/>
        </w:rPr>
        <w:t xml:space="preserve"> operating on </w:t>
      </w:r>
      <w:proofErr w:type="gramStart"/>
      <w:r w:rsidR="00CA4475" w:rsidRPr="00263132">
        <w:rPr>
          <w:rFonts w:ascii="Arial" w:hAnsi="Arial" w:cs="Arial"/>
        </w:rPr>
        <w:t>1</w:t>
      </w:r>
      <w:proofErr w:type="gramEnd"/>
      <w:r w:rsidR="00CA4475" w:rsidRPr="00263132">
        <w:rPr>
          <w:rFonts w:ascii="Arial" w:hAnsi="Arial" w:cs="Arial"/>
        </w:rPr>
        <w:t xml:space="preserve"> shift (1 year for a </w:t>
      </w:r>
      <w:proofErr w:type="gramStart"/>
      <w:r w:rsidR="00CA4475" w:rsidRPr="00263132">
        <w:rPr>
          <w:rFonts w:ascii="Arial" w:hAnsi="Arial" w:cs="Arial"/>
        </w:rPr>
        <w:t>2</w:t>
      </w:r>
      <w:proofErr w:type="gramEnd"/>
      <w:r w:rsidR="00CA4475" w:rsidRPr="00263132">
        <w:rPr>
          <w:rFonts w:ascii="Arial" w:hAnsi="Arial" w:cs="Arial"/>
        </w:rPr>
        <w:t xml:space="preserve"> shift operation).</w:t>
      </w:r>
      <w:r w:rsidR="0020321B" w:rsidRPr="00263132">
        <w:rPr>
          <w:rFonts w:ascii="Arial" w:hAnsi="Arial" w:cs="Arial"/>
        </w:rPr>
        <w:t xml:space="preserve"> Additional heads can </w:t>
      </w:r>
      <w:proofErr w:type="gramStart"/>
      <w:r w:rsidR="0020321B" w:rsidRPr="00263132">
        <w:rPr>
          <w:rFonts w:ascii="Arial" w:hAnsi="Arial" w:cs="Arial"/>
        </w:rPr>
        <w:t>be added</w:t>
      </w:r>
      <w:proofErr w:type="gramEnd"/>
      <w:r w:rsidR="0020321B" w:rsidRPr="00263132">
        <w:rPr>
          <w:rFonts w:ascii="Arial" w:hAnsi="Arial" w:cs="Arial"/>
        </w:rPr>
        <w:t xml:space="preserve"> as needed.</w:t>
      </w:r>
    </w:p>
    <w:p w14:paraId="289C8780" w14:textId="77777777" w:rsidR="00B272B8" w:rsidRPr="00263132" w:rsidRDefault="00B33F6F">
      <w:pPr>
        <w:rPr>
          <w:rFonts w:ascii="Arial" w:hAnsi="Arial" w:cs="Arial"/>
        </w:rPr>
      </w:pPr>
      <w:r w:rsidRPr="00263132">
        <w:rPr>
          <w:rFonts w:ascii="Arial" w:hAnsi="Arial" w:cs="Arial"/>
          <w:b/>
          <w:bCs/>
          <w:color w:val="00B0F0"/>
        </w:rPr>
        <w:t>Customer B</w:t>
      </w:r>
      <w:r w:rsidRPr="00263132">
        <w:rPr>
          <w:rFonts w:ascii="Arial" w:hAnsi="Arial" w:cs="Arial"/>
          <w:color w:val="00B0F0"/>
        </w:rPr>
        <w:t xml:space="preserve"> </w:t>
      </w:r>
      <w:r w:rsidR="00B31C02" w:rsidRPr="00263132">
        <w:rPr>
          <w:rFonts w:ascii="Arial" w:hAnsi="Arial" w:cs="Arial"/>
        </w:rPr>
        <w:t>–</w:t>
      </w:r>
      <w:r w:rsidRPr="00263132">
        <w:rPr>
          <w:rFonts w:ascii="Arial" w:hAnsi="Arial" w:cs="Arial"/>
        </w:rPr>
        <w:t xml:space="preserve"> </w:t>
      </w:r>
      <w:r w:rsidR="00B00D7F" w:rsidRPr="00263132">
        <w:rPr>
          <w:rFonts w:ascii="Arial" w:hAnsi="Arial" w:cs="Arial"/>
        </w:rPr>
        <w:t>C</w:t>
      </w:r>
      <w:r w:rsidR="002A69AC" w:rsidRPr="00263132">
        <w:rPr>
          <w:rFonts w:ascii="Arial" w:hAnsi="Arial" w:cs="Arial"/>
        </w:rPr>
        <w:t xml:space="preserve">ustomer A </w:t>
      </w:r>
      <w:r w:rsidR="005560FF" w:rsidRPr="00263132">
        <w:rPr>
          <w:rFonts w:ascii="Arial" w:hAnsi="Arial" w:cs="Arial"/>
        </w:rPr>
        <w:t>two</w:t>
      </w:r>
      <w:r w:rsidR="002A69AC" w:rsidRPr="00263132">
        <w:rPr>
          <w:rFonts w:ascii="Arial" w:hAnsi="Arial" w:cs="Arial"/>
        </w:rPr>
        <w:t xml:space="preserve"> years in the future</w:t>
      </w:r>
      <w:proofErr w:type="gramStart"/>
      <w:r w:rsidR="002A69AC" w:rsidRPr="00263132">
        <w:rPr>
          <w:rFonts w:ascii="Arial" w:hAnsi="Arial" w:cs="Arial"/>
        </w:rPr>
        <w:t xml:space="preserve">.  </w:t>
      </w:r>
      <w:proofErr w:type="gramEnd"/>
      <w:r w:rsidR="00B50F17" w:rsidRPr="00263132">
        <w:rPr>
          <w:rFonts w:ascii="Arial" w:hAnsi="Arial" w:cs="Arial"/>
        </w:rPr>
        <w:t xml:space="preserve">The sheathing bridge has </w:t>
      </w:r>
      <w:proofErr w:type="gramStart"/>
      <w:r w:rsidR="00B50F17" w:rsidRPr="00263132">
        <w:rPr>
          <w:rFonts w:ascii="Arial" w:hAnsi="Arial" w:cs="Arial"/>
        </w:rPr>
        <w:t>been paid</w:t>
      </w:r>
      <w:proofErr w:type="gramEnd"/>
      <w:r w:rsidR="00B50F17" w:rsidRPr="00263132">
        <w:rPr>
          <w:rFonts w:ascii="Arial" w:hAnsi="Arial" w:cs="Arial"/>
        </w:rPr>
        <w:t xml:space="preserve"> for and </w:t>
      </w:r>
      <w:r w:rsidR="009A0555" w:rsidRPr="00263132">
        <w:rPr>
          <w:rFonts w:ascii="Arial" w:hAnsi="Arial" w:cs="Arial"/>
        </w:rPr>
        <w:t xml:space="preserve">demand continues to grow due to </w:t>
      </w:r>
      <w:r w:rsidR="004A0282" w:rsidRPr="00263132">
        <w:rPr>
          <w:rFonts w:ascii="Arial" w:hAnsi="Arial" w:cs="Arial"/>
        </w:rPr>
        <w:t xml:space="preserve">better response times </w:t>
      </w:r>
      <w:r w:rsidR="00F03C3E" w:rsidRPr="00263132">
        <w:rPr>
          <w:rFonts w:ascii="Arial" w:hAnsi="Arial" w:cs="Arial"/>
        </w:rPr>
        <w:t>and improved quality</w:t>
      </w:r>
      <w:proofErr w:type="gramStart"/>
      <w:r w:rsidR="00F03C3E" w:rsidRPr="00263132">
        <w:rPr>
          <w:rFonts w:ascii="Arial" w:hAnsi="Arial" w:cs="Arial"/>
        </w:rPr>
        <w:t xml:space="preserve">.  </w:t>
      </w:r>
      <w:proofErr w:type="gramEnd"/>
    </w:p>
    <w:p w14:paraId="0D3327F3" w14:textId="1701301F" w:rsidR="00CE0EC0" w:rsidRPr="00263132" w:rsidRDefault="00B272B8">
      <w:pPr>
        <w:rPr>
          <w:rFonts w:ascii="Arial" w:hAnsi="Arial" w:cs="Arial"/>
        </w:rPr>
      </w:pPr>
      <w:r w:rsidRPr="00263132">
        <w:rPr>
          <w:rFonts w:ascii="Arial" w:hAnsi="Arial" w:cs="Arial"/>
          <w:b/>
          <w:bCs/>
          <w:color w:val="00B0F0"/>
        </w:rPr>
        <w:t>Solution</w:t>
      </w:r>
      <w:r w:rsidRPr="00263132">
        <w:rPr>
          <w:rFonts w:ascii="Arial" w:hAnsi="Arial" w:cs="Arial"/>
        </w:rPr>
        <w:t xml:space="preserve"> - A</w:t>
      </w:r>
      <w:r w:rsidR="00354F54" w:rsidRPr="00263132">
        <w:rPr>
          <w:rFonts w:ascii="Arial" w:hAnsi="Arial" w:cs="Arial"/>
        </w:rPr>
        <w:t xml:space="preserve">n AMT squaring table with </w:t>
      </w:r>
      <w:r w:rsidR="0045076F" w:rsidRPr="00263132">
        <w:rPr>
          <w:rFonts w:ascii="Arial" w:hAnsi="Arial" w:cs="Arial"/>
        </w:rPr>
        <w:t>a powered conveyor</w:t>
      </w:r>
      <w:r w:rsidR="00ED7BC9" w:rsidRPr="00263132">
        <w:rPr>
          <w:rFonts w:ascii="Arial" w:hAnsi="Arial" w:cs="Arial"/>
        </w:rPr>
        <w:t>,</w:t>
      </w:r>
      <w:r w:rsidR="0045076F" w:rsidRPr="00263132">
        <w:rPr>
          <w:rFonts w:ascii="Arial" w:hAnsi="Arial" w:cs="Arial"/>
        </w:rPr>
        <w:t xml:space="preserve"> auto clamping and </w:t>
      </w:r>
      <w:r w:rsidR="00354F54" w:rsidRPr="00263132">
        <w:rPr>
          <w:rFonts w:ascii="Arial" w:hAnsi="Arial" w:cs="Arial"/>
        </w:rPr>
        <w:t>multi panel stagin</w:t>
      </w:r>
      <w:r w:rsidR="00BF50C6" w:rsidRPr="00263132">
        <w:rPr>
          <w:rFonts w:ascii="Arial" w:hAnsi="Arial" w:cs="Arial"/>
        </w:rPr>
        <w:t>g</w:t>
      </w:r>
      <w:r w:rsidR="00B5626E" w:rsidRPr="00263132">
        <w:rPr>
          <w:rFonts w:ascii="Arial" w:hAnsi="Arial" w:cs="Arial"/>
        </w:rPr>
        <w:t xml:space="preserve"> </w:t>
      </w:r>
      <w:r w:rsidR="00B3347D" w:rsidRPr="00263132">
        <w:rPr>
          <w:rFonts w:ascii="Arial" w:hAnsi="Arial" w:cs="Arial"/>
        </w:rPr>
        <w:t xml:space="preserve">for $150,000 </w:t>
      </w:r>
      <w:r w:rsidR="00B5626E" w:rsidRPr="00263132">
        <w:rPr>
          <w:rFonts w:ascii="Arial" w:hAnsi="Arial" w:cs="Arial"/>
        </w:rPr>
        <w:t xml:space="preserve">saves more labour and </w:t>
      </w:r>
      <w:r w:rsidR="00B3347D" w:rsidRPr="00263132">
        <w:rPr>
          <w:rFonts w:ascii="Arial" w:hAnsi="Arial" w:cs="Arial"/>
        </w:rPr>
        <w:t>further increases capacity</w:t>
      </w:r>
      <w:proofErr w:type="gramStart"/>
      <w:r w:rsidR="00B3347D" w:rsidRPr="00263132">
        <w:rPr>
          <w:rFonts w:ascii="Arial" w:hAnsi="Arial" w:cs="Arial"/>
        </w:rPr>
        <w:t>.</w:t>
      </w:r>
      <w:r w:rsidR="009D5E3D" w:rsidRPr="00263132">
        <w:rPr>
          <w:rFonts w:ascii="Arial" w:hAnsi="Arial" w:cs="Arial"/>
        </w:rPr>
        <w:t xml:space="preserve">  </w:t>
      </w:r>
      <w:proofErr w:type="gramEnd"/>
      <w:r w:rsidR="00594728" w:rsidRPr="00263132">
        <w:rPr>
          <w:rFonts w:ascii="Arial" w:hAnsi="Arial" w:cs="Arial"/>
        </w:rPr>
        <w:t>After f</w:t>
      </w:r>
      <w:r w:rsidR="00AE7AB2" w:rsidRPr="00263132">
        <w:rPr>
          <w:rFonts w:ascii="Arial" w:hAnsi="Arial" w:cs="Arial"/>
        </w:rPr>
        <w:t>r</w:t>
      </w:r>
      <w:r w:rsidR="00594728" w:rsidRPr="00263132">
        <w:rPr>
          <w:rFonts w:ascii="Arial" w:hAnsi="Arial" w:cs="Arial"/>
        </w:rPr>
        <w:t xml:space="preserve">aming the wall and tacking the sheathing on the </w:t>
      </w:r>
      <w:r w:rsidR="00F33A58" w:rsidRPr="00263132">
        <w:rPr>
          <w:rFonts w:ascii="Arial" w:hAnsi="Arial" w:cs="Arial"/>
        </w:rPr>
        <w:t>existing</w:t>
      </w:r>
      <w:r w:rsidR="00594728" w:rsidRPr="00263132">
        <w:rPr>
          <w:rFonts w:ascii="Arial" w:hAnsi="Arial" w:cs="Arial"/>
        </w:rPr>
        <w:t xml:space="preserve"> wooden or steel framing table the </w:t>
      </w:r>
      <w:r w:rsidR="00CD6ECE" w:rsidRPr="00263132">
        <w:rPr>
          <w:rFonts w:ascii="Arial" w:hAnsi="Arial" w:cs="Arial"/>
        </w:rPr>
        <w:t>panel is pushed onto</w:t>
      </w:r>
      <w:r w:rsidR="00B00D7F" w:rsidRPr="00263132">
        <w:rPr>
          <w:rFonts w:ascii="Arial" w:hAnsi="Arial" w:cs="Arial"/>
        </w:rPr>
        <w:t xml:space="preserve"> the</w:t>
      </w:r>
      <w:r w:rsidR="00CD6ECE" w:rsidRPr="00263132">
        <w:rPr>
          <w:rFonts w:ascii="Arial" w:hAnsi="Arial" w:cs="Arial"/>
        </w:rPr>
        <w:t xml:space="preserve"> </w:t>
      </w:r>
      <w:r w:rsidR="008630BF" w:rsidRPr="00263132">
        <w:rPr>
          <w:rFonts w:ascii="Arial" w:hAnsi="Arial" w:cs="Arial"/>
        </w:rPr>
        <w:t xml:space="preserve">start of </w:t>
      </w:r>
      <w:r w:rsidR="00CD6ECE" w:rsidRPr="00263132">
        <w:rPr>
          <w:rFonts w:ascii="Arial" w:hAnsi="Arial" w:cs="Arial"/>
        </w:rPr>
        <w:t xml:space="preserve">the </w:t>
      </w:r>
      <w:r w:rsidR="00D74F25" w:rsidRPr="00263132">
        <w:rPr>
          <w:rFonts w:ascii="Arial" w:hAnsi="Arial" w:cs="Arial"/>
        </w:rPr>
        <w:t xml:space="preserve">powered </w:t>
      </w:r>
      <w:r w:rsidR="00A87C60" w:rsidRPr="00263132">
        <w:rPr>
          <w:rFonts w:ascii="Arial" w:hAnsi="Arial" w:cs="Arial"/>
        </w:rPr>
        <w:t>conveyor,</w:t>
      </w:r>
      <w:r w:rsidR="00CD6ECE" w:rsidRPr="00263132">
        <w:rPr>
          <w:rFonts w:ascii="Arial" w:hAnsi="Arial" w:cs="Arial"/>
        </w:rPr>
        <w:t xml:space="preserve"> and </w:t>
      </w:r>
      <w:r w:rsidR="008630BF" w:rsidRPr="00263132">
        <w:rPr>
          <w:rFonts w:ascii="Arial" w:hAnsi="Arial" w:cs="Arial"/>
        </w:rPr>
        <w:t xml:space="preserve">it moves by itself down the line </w:t>
      </w:r>
      <w:r w:rsidR="00BB480A" w:rsidRPr="00263132">
        <w:rPr>
          <w:rFonts w:ascii="Arial" w:hAnsi="Arial" w:cs="Arial"/>
        </w:rPr>
        <w:t xml:space="preserve">where it waits </w:t>
      </w:r>
      <w:r w:rsidR="005F4330" w:rsidRPr="00263132">
        <w:rPr>
          <w:rFonts w:ascii="Arial" w:hAnsi="Arial" w:cs="Arial"/>
        </w:rPr>
        <w:t xml:space="preserve">in the buffer zone </w:t>
      </w:r>
      <w:r w:rsidR="00BB480A" w:rsidRPr="00263132">
        <w:rPr>
          <w:rFonts w:ascii="Arial" w:hAnsi="Arial" w:cs="Arial"/>
        </w:rPr>
        <w:t>until the previous panel is ejected from the sheathing station</w:t>
      </w:r>
      <w:proofErr w:type="gramStart"/>
      <w:r w:rsidR="00BB480A" w:rsidRPr="00263132">
        <w:rPr>
          <w:rFonts w:ascii="Arial" w:hAnsi="Arial" w:cs="Arial"/>
        </w:rPr>
        <w:t xml:space="preserve">.  </w:t>
      </w:r>
      <w:proofErr w:type="gramEnd"/>
      <w:r w:rsidR="00BB480A" w:rsidRPr="00263132">
        <w:rPr>
          <w:rFonts w:ascii="Arial" w:hAnsi="Arial" w:cs="Arial"/>
        </w:rPr>
        <w:t xml:space="preserve">It then </w:t>
      </w:r>
      <w:r w:rsidR="0014327A" w:rsidRPr="00263132">
        <w:rPr>
          <w:rFonts w:ascii="Arial" w:hAnsi="Arial" w:cs="Arial"/>
        </w:rPr>
        <w:t xml:space="preserve">moves to the end </w:t>
      </w:r>
      <w:r w:rsidR="00184EB8" w:rsidRPr="00263132">
        <w:rPr>
          <w:rFonts w:ascii="Arial" w:hAnsi="Arial" w:cs="Arial"/>
        </w:rPr>
        <w:t>stop</w:t>
      </w:r>
      <w:r w:rsidR="0014327A" w:rsidRPr="00263132">
        <w:rPr>
          <w:rFonts w:ascii="Arial" w:hAnsi="Arial" w:cs="Arial"/>
        </w:rPr>
        <w:t xml:space="preserve">, </w:t>
      </w:r>
      <w:proofErr w:type="gramStart"/>
      <w:r w:rsidR="0014327A" w:rsidRPr="00263132">
        <w:rPr>
          <w:rFonts w:ascii="Arial" w:hAnsi="Arial" w:cs="Arial"/>
        </w:rPr>
        <w:t>is automatically squared</w:t>
      </w:r>
      <w:proofErr w:type="gramEnd"/>
      <w:r w:rsidR="0014327A" w:rsidRPr="00263132">
        <w:rPr>
          <w:rFonts w:ascii="Arial" w:hAnsi="Arial" w:cs="Arial"/>
        </w:rPr>
        <w:t xml:space="preserve"> and clamped and the sheathing bridge </w:t>
      </w:r>
      <w:r w:rsidR="004D48AA" w:rsidRPr="00263132">
        <w:rPr>
          <w:rFonts w:ascii="Arial" w:hAnsi="Arial" w:cs="Arial"/>
        </w:rPr>
        <w:t>r</w:t>
      </w:r>
      <w:r w:rsidR="00FA5930" w:rsidRPr="00263132">
        <w:rPr>
          <w:rFonts w:ascii="Arial" w:hAnsi="Arial" w:cs="Arial"/>
        </w:rPr>
        <w:t>esumes</w:t>
      </w:r>
      <w:r w:rsidR="0014327A" w:rsidRPr="00263132">
        <w:rPr>
          <w:rFonts w:ascii="Arial" w:hAnsi="Arial" w:cs="Arial"/>
        </w:rPr>
        <w:t xml:space="preserve"> its work </w:t>
      </w:r>
      <w:r w:rsidR="0014327A" w:rsidRPr="00263132">
        <w:rPr>
          <w:rFonts w:ascii="Arial" w:hAnsi="Arial" w:cs="Arial"/>
          <w:b/>
          <w:bCs/>
        </w:rPr>
        <w:t>without any operator intervention</w:t>
      </w:r>
      <w:proofErr w:type="gramStart"/>
      <w:r w:rsidR="0014327A" w:rsidRPr="00263132">
        <w:rPr>
          <w:rFonts w:ascii="Arial" w:hAnsi="Arial" w:cs="Arial"/>
        </w:rPr>
        <w:t>.</w:t>
      </w:r>
      <w:r w:rsidR="00D968F1" w:rsidRPr="00263132">
        <w:rPr>
          <w:rFonts w:ascii="Arial" w:hAnsi="Arial" w:cs="Arial"/>
        </w:rPr>
        <w:t xml:space="preserve">  </w:t>
      </w:r>
      <w:proofErr w:type="gramEnd"/>
      <w:r w:rsidR="00D968F1" w:rsidRPr="00263132">
        <w:rPr>
          <w:rFonts w:ascii="Arial" w:hAnsi="Arial" w:cs="Arial"/>
        </w:rPr>
        <w:t>After sheat</w:t>
      </w:r>
      <w:r w:rsidR="004D4C9C" w:rsidRPr="00263132">
        <w:rPr>
          <w:rFonts w:ascii="Arial" w:hAnsi="Arial" w:cs="Arial"/>
        </w:rPr>
        <w:t>h</w:t>
      </w:r>
      <w:r w:rsidR="00D968F1" w:rsidRPr="00263132">
        <w:rPr>
          <w:rFonts w:ascii="Arial" w:hAnsi="Arial" w:cs="Arial"/>
        </w:rPr>
        <w:t>ing t</w:t>
      </w:r>
      <w:r w:rsidR="00F92954" w:rsidRPr="00263132">
        <w:rPr>
          <w:rFonts w:ascii="Arial" w:hAnsi="Arial" w:cs="Arial"/>
        </w:rPr>
        <w:t>he</w:t>
      </w:r>
      <w:r w:rsidR="002C02D8" w:rsidRPr="00263132">
        <w:rPr>
          <w:rFonts w:ascii="Arial" w:hAnsi="Arial" w:cs="Arial"/>
        </w:rPr>
        <w:t xml:space="preserve"> </w:t>
      </w:r>
      <w:r w:rsidR="00F92954" w:rsidRPr="00263132">
        <w:rPr>
          <w:rFonts w:ascii="Arial" w:hAnsi="Arial" w:cs="Arial"/>
        </w:rPr>
        <w:t>panel</w:t>
      </w:r>
      <w:r w:rsidR="00D968F1" w:rsidRPr="00263132">
        <w:rPr>
          <w:rFonts w:ascii="Arial" w:hAnsi="Arial" w:cs="Arial"/>
        </w:rPr>
        <w:t xml:space="preserve"> ejects onto roller conveyors </w:t>
      </w:r>
      <w:r w:rsidR="004D4C9C" w:rsidRPr="00263132">
        <w:rPr>
          <w:rFonts w:ascii="Arial" w:hAnsi="Arial" w:cs="Arial"/>
        </w:rPr>
        <w:t xml:space="preserve">to </w:t>
      </w:r>
      <w:proofErr w:type="gramStart"/>
      <w:r w:rsidR="004D4C9C" w:rsidRPr="00263132">
        <w:rPr>
          <w:rFonts w:ascii="Arial" w:hAnsi="Arial" w:cs="Arial"/>
        </w:rPr>
        <w:t>be stacked</w:t>
      </w:r>
      <w:proofErr w:type="gramEnd"/>
      <w:r w:rsidR="004D4C9C" w:rsidRPr="00263132">
        <w:rPr>
          <w:rFonts w:ascii="Arial" w:hAnsi="Arial" w:cs="Arial"/>
        </w:rPr>
        <w:t xml:space="preserve"> onto a bundle</w:t>
      </w:r>
      <w:proofErr w:type="gramStart"/>
      <w:r w:rsidR="004D4C9C" w:rsidRPr="00263132">
        <w:rPr>
          <w:rFonts w:ascii="Arial" w:hAnsi="Arial" w:cs="Arial"/>
        </w:rPr>
        <w:t xml:space="preserve">.  </w:t>
      </w:r>
      <w:proofErr w:type="gramEnd"/>
      <w:r w:rsidR="004D4C9C" w:rsidRPr="00263132">
        <w:rPr>
          <w:rFonts w:ascii="Arial" w:hAnsi="Arial" w:cs="Arial"/>
        </w:rPr>
        <w:t xml:space="preserve">ROI </w:t>
      </w:r>
      <w:r w:rsidR="00CC6B9F" w:rsidRPr="00263132">
        <w:rPr>
          <w:rFonts w:ascii="Arial" w:hAnsi="Arial" w:cs="Arial"/>
        </w:rPr>
        <w:t xml:space="preserve">with increased capacity, labour savings </w:t>
      </w:r>
      <w:r w:rsidR="003F5EC0" w:rsidRPr="00263132">
        <w:rPr>
          <w:rFonts w:ascii="Arial" w:hAnsi="Arial" w:cs="Arial"/>
        </w:rPr>
        <w:t>is between 2 and 3 years</w:t>
      </w:r>
      <w:r w:rsidR="003859B7" w:rsidRPr="00263132">
        <w:rPr>
          <w:rFonts w:ascii="Arial" w:hAnsi="Arial" w:cs="Arial"/>
        </w:rPr>
        <w:t xml:space="preserve"> on </w:t>
      </w:r>
      <w:proofErr w:type="gramStart"/>
      <w:r w:rsidR="003859B7" w:rsidRPr="00263132">
        <w:rPr>
          <w:rFonts w:ascii="Arial" w:hAnsi="Arial" w:cs="Arial"/>
        </w:rPr>
        <w:t>1</w:t>
      </w:r>
      <w:proofErr w:type="gramEnd"/>
      <w:r w:rsidR="003859B7" w:rsidRPr="00263132">
        <w:rPr>
          <w:rFonts w:ascii="Arial" w:hAnsi="Arial" w:cs="Arial"/>
        </w:rPr>
        <w:t xml:space="preserve"> shift.</w:t>
      </w:r>
      <w:r w:rsidR="000C21DF" w:rsidRPr="00263132">
        <w:rPr>
          <w:rFonts w:ascii="Arial" w:hAnsi="Arial" w:cs="Arial"/>
        </w:rPr>
        <w:t xml:space="preserve"> Add</w:t>
      </w:r>
      <w:r w:rsidR="006A6FF5" w:rsidRPr="00263132">
        <w:rPr>
          <w:rFonts w:ascii="Arial" w:hAnsi="Arial" w:cs="Arial"/>
        </w:rPr>
        <w:t>ing</w:t>
      </w:r>
      <w:r w:rsidR="000C21DF" w:rsidRPr="00263132">
        <w:rPr>
          <w:rFonts w:ascii="Arial" w:hAnsi="Arial" w:cs="Arial"/>
        </w:rPr>
        <w:t xml:space="preserve"> heads </w:t>
      </w:r>
      <w:r w:rsidR="006A6FF5" w:rsidRPr="00263132">
        <w:rPr>
          <w:rFonts w:ascii="Arial" w:hAnsi="Arial" w:cs="Arial"/>
        </w:rPr>
        <w:t>further improve</w:t>
      </w:r>
      <w:r w:rsidR="00086608" w:rsidRPr="00263132">
        <w:rPr>
          <w:rFonts w:ascii="Arial" w:hAnsi="Arial" w:cs="Arial"/>
        </w:rPr>
        <w:t>s</w:t>
      </w:r>
      <w:r w:rsidR="006A6FF5" w:rsidRPr="00263132">
        <w:rPr>
          <w:rFonts w:ascii="Arial" w:hAnsi="Arial" w:cs="Arial"/>
        </w:rPr>
        <w:t xml:space="preserve"> line speed and ROI.</w:t>
      </w:r>
    </w:p>
    <w:sectPr w:rsidR="00CE0EC0" w:rsidRPr="00263132" w:rsidSect="00290771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688"/>
    <w:multiLevelType w:val="hybridMultilevel"/>
    <w:tmpl w:val="252C5BA2"/>
    <w:lvl w:ilvl="0" w:tplc="E5243B00">
      <w:start w:val="1"/>
      <w:numFmt w:val="decimal"/>
      <w:lvlText w:val="%1."/>
      <w:lvlJc w:val="left"/>
      <w:pPr>
        <w:ind w:left="720" w:hanging="360"/>
      </w:pPr>
      <w:rPr>
        <w:rFonts w:ascii="Segoe UI Emoji" w:eastAsiaTheme="minorHAnsi" w:hAnsi="Segoe UI Emoji" w:cs="Segoe UI Emoj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8E0"/>
    <w:multiLevelType w:val="hybridMultilevel"/>
    <w:tmpl w:val="E2F8C9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C84"/>
    <w:multiLevelType w:val="hybridMultilevel"/>
    <w:tmpl w:val="C4B004FE"/>
    <w:lvl w:ilvl="0" w:tplc="581239F4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464C2"/>
    <w:multiLevelType w:val="hybridMultilevel"/>
    <w:tmpl w:val="A41C3FF4"/>
    <w:lvl w:ilvl="0" w:tplc="616E1E6E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156A9"/>
    <w:multiLevelType w:val="hybridMultilevel"/>
    <w:tmpl w:val="F5C6531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DB9"/>
    <w:multiLevelType w:val="multilevel"/>
    <w:tmpl w:val="95AE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D3FCA"/>
    <w:multiLevelType w:val="hybridMultilevel"/>
    <w:tmpl w:val="FDA2B7EE"/>
    <w:lvl w:ilvl="0" w:tplc="0F5EE398">
      <w:numFmt w:val="bullet"/>
      <w:lvlText w:val="-"/>
      <w:lvlJc w:val="left"/>
      <w:pPr>
        <w:ind w:left="720" w:hanging="360"/>
      </w:pPr>
      <w:rPr>
        <w:rFonts w:ascii="Segoe UI Emoji" w:eastAsiaTheme="minorHAnsi" w:hAnsi="Segoe UI Emoji" w:cs="Segoe UI Emoj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481988">
    <w:abstractNumId w:val="5"/>
  </w:num>
  <w:num w:numId="2" w16cid:durableId="1914968481">
    <w:abstractNumId w:val="1"/>
  </w:num>
  <w:num w:numId="3" w16cid:durableId="1669482034">
    <w:abstractNumId w:val="0"/>
  </w:num>
  <w:num w:numId="4" w16cid:durableId="895244613">
    <w:abstractNumId w:val="4"/>
  </w:num>
  <w:num w:numId="5" w16cid:durableId="1552111325">
    <w:abstractNumId w:val="2"/>
  </w:num>
  <w:num w:numId="6" w16cid:durableId="153423805">
    <w:abstractNumId w:val="6"/>
  </w:num>
  <w:num w:numId="7" w16cid:durableId="55929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55"/>
    <w:rsid w:val="000005E6"/>
    <w:rsid w:val="00003DB4"/>
    <w:rsid w:val="00006B42"/>
    <w:rsid w:val="000153ED"/>
    <w:rsid w:val="00016D9E"/>
    <w:rsid w:val="00017D9D"/>
    <w:rsid w:val="00027327"/>
    <w:rsid w:val="0003153F"/>
    <w:rsid w:val="00034B55"/>
    <w:rsid w:val="00036DC4"/>
    <w:rsid w:val="00040291"/>
    <w:rsid w:val="00043B2B"/>
    <w:rsid w:val="00046C3D"/>
    <w:rsid w:val="00052496"/>
    <w:rsid w:val="000546C5"/>
    <w:rsid w:val="000603E8"/>
    <w:rsid w:val="00060BCC"/>
    <w:rsid w:val="00062D5E"/>
    <w:rsid w:val="000633F6"/>
    <w:rsid w:val="00063ABC"/>
    <w:rsid w:val="00072B08"/>
    <w:rsid w:val="0007366D"/>
    <w:rsid w:val="00073F43"/>
    <w:rsid w:val="00075681"/>
    <w:rsid w:val="000778AF"/>
    <w:rsid w:val="00083315"/>
    <w:rsid w:val="00086608"/>
    <w:rsid w:val="00091EFC"/>
    <w:rsid w:val="00092663"/>
    <w:rsid w:val="00094538"/>
    <w:rsid w:val="00095A0C"/>
    <w:rsid w:val="000A05D7"/>
    <w:rsid w:val="000A6440"/>
    <w:rsid w:val="000A71D0"/>
    <w:rsid w:val="000B261A"/>
    <w:rsid w:val="000B4528"/>
    <w:rsid w:val="000B6F5B"/>
    <w:rsid w:val="000C21DF"/>
    <w:rsid w:val="000C3F1B"/>
    <w:rsid w:val="000C4A34"/>
    <w:rsid w:val="000D093A"/>
    <w:rsid w:val="000E37D3"/>
    <w:rsid w:val="000F168A"/>
    <w:rsid w:val="000F1FCF"/>
    <w:rsid w:val="000F7CA5"/>
    <w:rsid w:val="00104232"/>
    <w:rsid w:val="001171CD"/>
    <w:rsid w:val="00120565"/>
    <w:rsid w:val="001226B4"/>
    <w:rsid w:val="00122C76"/>
    <w:rsid w:val="00122E5A"/>
    <w:rsid w:val="00125D5A"/>
    <w:rsid w:val="00127B71"/>
    <w:rsid w:val="0013456F"/>
    <w:rsid w:val="00135D92"/>
    <w:rsid w:val="0014327A"/>
    <w:rsid w:val="00147A1F"/>
    <w:rsid w:val="00147A97"/>
    <w:rsid w:val="00152AA1"/>
    <w:rsid w:val="001568FE"/>
    <w:rsid w:val="00160351"/>
    <w:rsid w:val="00162EA5"/>
    <w:rsid w:val="001649A6"/>
    <w:rsid w:val="00165A3F"/>
    <w:rsid w:val="001660A1"/>
    <w:rsid w:val="001726D9"/>
    <w:rsid w:val="00172A0B"/>
    <w:rsid w:val="00173B33"/>
    <w:rsid w:val="001748C5"/>
    <w:rsid w:val="001758E8"/>
    <w:rsid w:val="00183C95"/>
    <w:rsid w:val="00184915"/>
    <w:rsid w:val="00184EB8"/>
    <w:rsid w:val="00187364"/>
    <w:rsid w:val="001904A4"/>
    <w:rsid w:val="0019531E"/>
    <w:rsid w:val="001A24E0"/>
    <w:rsid w:val="001A308B"/>
    <w:rsid w:val="001A366E"/>
    <w:rsid w:val="001A4462"/>
    <w:rsid w:val="001B1A7A"/>
    <w:rsid w:val="001B3CF8"/>
    <w:rsid w:val="001B5E91"/>
    <w:rsid w:val="001B7666"/>
    <w:rsid w:val="001C5139"/>
    <w:rsid w:val="001C6E28"/>
    <w:rsid w:val="001D32E4"/>
    <w:rsid w:val="001D391D"/>
    <w:rsid w:val="001D6810"/>
    <w:rsid w:val="001E0229"/>
    <w:rsid w:val="001E1E61"/>
    <w:rsid w:val="001E7262"/>
    <w:rsid w:val="001E7F0B"/>
    <w:rsid w:val="001F2BD8"/>
    <w:rsid w:val="001F2D97"/>
    <w:rsid w:val="001F3134"/>
    <w:rsid w:val="001F475B"/>
    <w:rsid w:val="001F655E"/>
    <w:rsid w:val="00201832"/>
    <w:rsid w:val="0020321B"/>
    <w:rsid w:val="002070A2"/>
    <w:rsid w:val="0021029E"/>
    <w:rsid w:val="00217D7D"/>
    <w:rsid w:val="00223DEB"/>
    <w:rsid w:val="0022607C"/>
    <w:rsid w:val="002321E6"/>
    <w:rsid w:val="00234946"/>
    <w:rsid w:val="0023618D"/>
    <w:rsid w:val="00236525"/>
    <w:rsid w:val="00240191"/>
    <w:rsid w:val="0024528E"/>
    <w:rsid w:val="00252F8B"/>
    <w:rsid w:val="00254C01"/>
    <w:rsid w:val="00263132"/>
    <w:rsid w:val="00263B87"/>
    <w:rsid w:val="00264E23"/>
    <w:rsid w:val="00265C94"/>
    <w:rsid w:val="00266AD4"/>
    <w:rsid w:val="00266E87"/>
    <w:rsid w:val="00273F60"/>
    <w:rsid w:val="0028077B"/>
    <w:rsid w:val="00284210"/>
    <w:rsid w:val="00284E7E"/>
    <w:rsid w:val="00284F05"/>
    <w:rsid w:val="00285D00"/>
    <w:rsid w:val="00287645"/>
    <w:rsid w:val="00290771"/>
    <w:rsid w:val="00290BD0"/>
    <w:rsid w:val="00291CF3"/>
    <w:rsid w:val="00293CCF"/>
    <w:rsid w:val="00294979"/>
    <w:rsid w:val="00296EFB"/>
    <w:rsid w:val="00297404"/>
    <w:rsid w:val="002A4C9B"/>
    <w:rsid w:val="002A6228"/>
    <w:rsid w:val="002A69AC"/>
    <w:rsid w:val="002B3A05"/>
    <w:rsid w:val="002B3CE0"/>
    <w:rsid w:val="002B5F93"/>
    <w:rsid w:val="002C02D8"/>
    <w:rsid w:val="002D04BA"/>
    <w:rsid w:val="002D3E48"/>
    <w:rsid w:val="002E0C2B"/>
    <w:rsid w:val="002E18B4"/>
    <w:rsid w:val="002E3169"/>
    <w:rsid w:val="002E4E03"/>
    <w:rsid w:val="002E5D8E"/>
    <w:rsid w:val="002F3CE3"/>
    <w:rsid w:val="002F4446"/>
    <w:rsid w:val="002F4E1F"/>
    <w:rsid w:val="00301F40"/>
    <w:rsid w:val="0030229A"/>
    <w:rsid w:val="003040E9"/>
    <w:rsid w:val="00311E9A"/>
    <w:rsid w:val="00321D26"/>
    <w:rsid w:val="00322678"/>
    <w:rsid w:val="00326440"/>
    <w:rsid w:val="003308F8"/>
    <w:rsid w:val="003325FB"/>
    <w:rsid w:val="003470B1"/>
    <w:rsid w:val="00352C9B"/>
    <w:rsid w:val="00354F54"/>
    <w:rsid w:val="00355070"/>
    <w:rsid w:val="00355F5A"/>
    <w:rsid w:val="00356DBA"/>
    <w:rsid w:val="00364D98"/>
    <w:rsid w:val="003733FC"/>
    <w:rsid w:val="00373A36"/>
    <w:rsid w:val="00376728"/>
    <w:rsid w:val="00377FCE"/>
    <w:rsid w:val="003801AE"/>
    <w:rsid w:val="00380CC0"/>
    <w:rsid w:val="0038111D"/>
    <w:rsid w:val="003859B7"/>
    <w:rsid w:val="00390162"/>
    <w:rsid w:val="00397A62"/>
    <w:rsid w:val="003A4591"/>
    <w:rsid w:val="003A793C"/>
    <w:rsid w:val="003B0C22"/>
    <w:rsid w:val="003B11BB"/>
    <w:rsid w:val="003C1791"/>
    <w:rsid w:val="003C1EFF"/>
    <w:rsid w:val="003C2970"/>
    <w:rsid w:val="003C56EC"/>
    <w:rsid w:val="003C7CDB"/>
    <w:rsid w:val="003E3A77"/>
    <w:rsid w:val="003E4D1C"/>
    <w:rsid w:val="003E6AE4"/>
    <w:rsid w:val="003F26F2"/>
    <w:rsid w:val="003F3187"/>
    <w:rsid w:val="003F5D6B"/>
    <w:rsid w:val="003F5EC0"/>
    <w:rsid w:val="00400575"/>
    <w:rsid w:val="00400F1F"/>
    <w:rsid w:val="00401345"/>
    <w:rsid w:val="00401B1B"/>
    <w:rsid w:val="004051E3"/>
    <w:rsid w:val="00413DFC"/>
    <w:rsid w:val="00414F25"/>
    <w:rsid w:val="00424247"/>
    <w:rsid w:val="00440174"/>
    <w:rsid w:val="004424C0"/>
    <w:rsid w:val="00444B08"/>
    <w:rsid w:val="00445D48"/>
    <w:rsid w:val="0045076F"/>
    <w:rsid w:val="004549DE"/>
    <w:rsid w:val="00454F6B"/>
    <w:rsid w:val="00455DEF"/>
    <w:rsid w:val="00456325"/>
    <w:rsid w:val="00460F44"/>
    <w:rsid w:val="00462BCD"/>
    <w:rsid w:val="00465A29"/>
    <w:rsid w:val="00465ACF"/>
    <w:rsid w:val="004669FA"/>
    <w:rsid w:val="00475043"/>
    <w:rsid w:val="00480996"/>
    <w:rsid w:val="004815FE"/>
    <w:rsid w:val="00483004"/>
    <w:rsid w:val="00484C59"/>
    <w:rsid w:val="00491A84"/>
    <w:rsid w:val="00492104"/>
    <w:rsid w:val="00493E66"/>
    <w:rsid w:val="00495925"/>
    <w:rsid w:val="0049669F"/>
    <w:rsid w:val="0049717A"/>
    <w:rsid w:val="004A0282"/>
    <w:rsid w:val="004A57CB"/>
    <w:rsid w:val="004A7F43"/>
    <w:rsid w:val="004B44A8"/>
    <w:rsid w:val="004C01DF"/>
    <w:rsid w:val="004C5882"/>
    <w:rsid w:val="004C6D6A"/>
    <w:rsid w:val="004D08F1"/>
    <w:rsid w:val="004D2C73"/>
    <w:rsid w:val="004D48AA"/>
    <w:rsid w:val="004D4C9C"/>
    <w:rsid w:val="004D721C"/>
    <w:rsid w:val="00503E2C"/>
    <w:rsid w:val="00517B64"/>
    <w:rsid w:val="005239AE"/>
    <w:rsid w:val="00524349"/>
    <w:rsid w:val="00524799"/>
    <w:rsid w:val="00525A17"/>
    <w:rsid w:val="00526A24"/>
    <w:rsid w:val="00531CAF"/>
    <w:rsid w:val="0053545A"/>
    <w:rsid w:val="005414DA"/>
    <w:rsid w:val="00546993"/>
    <w:rsid w:val="00552046"/>
    <w:rsid w:val="00552915"/>
    <w:rsid w:val="00554809"/>
    <w:rsid w:val="005560FF"/>
    <w:rsid w:val="005565E2"/>
    <w:rsid w:val="00556E02"/>
    <w:rsid w:val="0056299E"/>
    <w:rsid w:val="00562EB7"/>
    <w:rsid w:val="005736E3"/>
    <w:rsid w:val="00574C20"/>
    <w:rsid w:val="005771A4"/>
    <w:rsid w:val="005775A4"/>
    <w:rsid w:val="00582AD8"/>
    <w:rsid w:val="00585D35"/>
    <w:rsid w:val="00587E5A"/>
    <w:rsid w:val="00593413"/>
    <w:rsid w:val="00593C07"/>
    <w:rsid w:val="00594728"/>
    <w:rsid w:val="005A3F21"/>
    <w:rsid w:val="005B156E"/>
    <w:rsid w:val="005B4AAF"/>
    <w:rsid w:val="005C018F"/>
    <w:rsid w:val="005C2408"/>
    <w:rsid w:val="005C39C7"/>
    <w:rsid w:val="005D75AC"/>
    <w:rsid w:val="005D7693"/>
    <w:rsid w:val="005E3BB5"/>
    <w:rsid w:val="005E7AD4"/>
    <w:rsid w:val="005F00AF"/>
    <w:rsid w:val="005F4330"/>
    <w:rsid w:val="005F5680"/>
    <w:rsid w:val="005F58F9"/>
    <w:rsid w:val="00600528"/>
    <w:rsid w:val="00601F11"/>
    <w:rsid w:val="00604542"/>
    <w:rsid w:val="0061035F"/>
    <w:rsid w:val="00611972"/>
    <w:rsid w:val="0061682E"/>
    <w:rsid w:val="00616F90"/>
    <w:rsid w:val="00621814"/>
    <w:rsid w:val="006262ED"/>
    <w:rsid w:val="006266B3"/>
    <w:rsid w:val="006310C4"/>
    <w:rsid w:val="006323B0"/>
    <w:rsid w:val="00632428"/>
    <w:rsid w:val="0063329B"/>
    <w:rsid w:val="00635336"/>
    <w:rsid w:val="00637C33"/>
    <w:rsid w:val="00644224"/>
    <w:rsid w:val="00645C19"/>
    <w:rsid w:val="00651461"/>
    <w:rsid w:val="00652B79"/>
    <w:rsid w:val="00653DFC"/>
    <w:rsid w:val="00657B94"/>
    <w:rsid w:val="00662FDA"/>
    <w:rsid w:val="00664DA9"/>
    <w:rsid w:val="006671BD"/>
    <w:rsid w:val="006676C2"/>
    <w:rsid w:val="00670937"/>
    <w:rsid w:val="00671A25"/>
    <w:rsid w:val="00675D68"/>
    <w:rsid w:val="00676B4E"/>
    <w:rsid w:val="00683291"/>
    <w:rsid w:val="00691095"/>
    <w:rsid w:val="00692568"/>
    <w:rsid w:val="006930A5"/>
    <w:rsid w:val="006943F3"/>
    <w:rsid w:val="006A5090"/>
    <w:rsid w:val="006A60B4"/>
    <w:rsid w:val="006A6FF5"/>
    <w:rsid w:val="006B10BE"/>
    <w:rsid w:val="006C1F6F"/>
    <w:rsid w:val="006C220F"/>
    <w:rsid w:val="006C2B16"/>
    <w:rsid w:val="006C4BEE"/>
    <w:rsid w:val="006C762A"/>
    <w:rsid w:val="006D1D95"/>
    <w:rsid w:val="006D1E6C"/>
    <w:rsid w:val="006D69B4"/>
    <w:rsid w:val="006E36F4"/>
    <w:rsid w:val="006F0238"/>
    <w:rsid w:val="006F3F2E"/>
    <w:rsid w:val="0070190A"/>
    <w:rsid w:val="00702BB5"/>
    <w:rsid w:val="00702D63"/>
    <w:rsid w:val="00703C22"/>
    <w:rsid w:val="0070600B"/>
    <w:rsid w:val="0070632C"/>
    <w:rsid w:val="00706682"/>
    <w:rsid w:val="007070C2"/>
    <w:rsid w:val="00710433"/>
    <w:rsid w:val="00711B57"/>
    <w:rsid w:val="00714DBC"/>
    <w:rsid w:val="00716055"/>
    <w:rsid w:val="007217D9"/>
    <w:rsid w:val="00721992"/>
    <w:rsid w:val="00721DEA"/>
    <w:rsid w:val="007226D6"/>
    <w:rsid w:val="007229D0"/>
    <w:rsid w:val="00724BE9"/>
    <w:rsid w:val="00725773"/>
    <w:rsid w:val="00736486"/>
    <w:rsid w:val="00740562"/>
    <w:rsid w:val="007437FE"/>
    <w:rsid w:val="007503D2"/>
    <w:rsid w:val="00754AB7"/>
    <w:rsid w:val="00756896"/>
    <w:rsid w:val="00757E3E"/>
    <w:rsid w:val="00766FF1"/>
    <w:rsid w:val="00767812"/>
    <w:rsid w:val="00772B09"/>
    <w:rsid w:val="0077777B"/>
    <w:rsid w:val="00780156"/>
    <w:rsid w:val="0078093D"/>
    <w:rsid w:val="00780A60"/>
    <w:rsid w:val="007876E0"/>
    <w:rsid w:val="00791ABC"/>
    <w:rsid w:val="007949A9"/>
    <w:rsid w:val="00796A79"/>
    <w:rsid w:val="007A2064"/>
    <w:rsid w:val="007A3BE6"/>
    <w:rsid w:val="007B476B"/>
    <w:rsid w:val="007C08E3"/>
    <w:rsid w:val="007C69A4"/>
    <w:rsid w:val="007C6E8E"/>
    <w:rsid w:val="007C7034"/>
    <w:rsid w:val="007D5F52"/>
    <w:rsid w:val="007D6C84"/>
    <w:rsid w:val="007D7218"/>
    <w:rsid w:val="007E14C3"/>
    <w:rsid w:val="007E354F"/>
    <w:rsid w:val="007E3A89"/>
    <w:rsid w:val="007E500D"/>
    <w:rsid w:val="007E623D"/>
    <w:rsid w:val="00801A1F"/>
    <w:rsid w:val="008040F9"/>
    <w:rsid w:val="0080741F"/>
    <w:rsid w:val="0081106D"/>
    <w:rsid w:val="008118F3"/>
    <w:rsid w:val="008208BF"/>
    <w:rsid w:val="008218E1"/>
    <w:rsid w:val="00822EDA"/>
    <w:rsid w:val="008256B7"/>
    <w:rsid w:val="00834CD1"/>
    <w:rsid w:val="00836DC8"/>
    <w:rsid w:val="0083735E"/>
    <w:rsid w:val="008402E7"/>
    <w:rsid w:val="00844E7B"/>
    <w:rsid w:val="008514B4"/>
    <w:rsid w:val="00851CD2"/>
    <w:rsid w:val="008630BF"/>
    <w:rsid w:val="00872E3E"/>
    <w:rsid w:val="00874E2D"/>
    <w:rsid w:val="0087532C"/>
    <w:rsid w:val="008812A1"/>
    <w:rsid w:val="0088135E"/>
    <w:rsid w:val="008824B2"/>
    <w:rsid w:val="0088377E"/>
    <w:rsid w:val="008847D3"/>
    <w:rsid w:val="008850DF"/>
    <w:rsid w:val="0088797A"/>
    <w:rsid w:val="00895687"/>
    <w:rsid w:val="008A3335"/>
    <w:rsid w:val="008B6800"/>
    <w:rsid w:val="008C07CD"/>
    <w:rsid w:val="008C4A98"/>
    <w:rsid w:val="008C71D4"/>
    <w:rsid w:val="008D0877"/>
    <w:rsid w:val="008E49AB"/>
    <w:rsid w:val="008E4D04"/>
    <w:rsid w:val="008F603C"/>
    <w:rsid w:val="00901C67"/>
    <w:rsid w:val="00904053"/>
    <w:rsid w:val="00905018"/>
    <w:rsid w:val="00906ADD"/>
    <w:rsid w:val="00913F2E"/>
    <w:rsid w:val="0092140F"/>
    <w:rsid w:val="0093224A"/>
    <w:rsid w:val="00933CD1"/>
    <w:rsid w:val="0094051F"/>
    <w:rsid w:val="00940FDE"/>
    <w:rsid w:val="00942D1E"/>
    <w:rsid w:val="00951636"/>
    <w:rsid w:val="0097077C"/>
    <w:rsid w:val="0097726D"/>
    <w:rsid w:val="009811AE"/>
    <w:rsid w:val="00981579"/>
    <w:rsid w:val="009834E8"/>
    <w:rsid w:val="0098676F"/>
    <w:rsid w:val="009873FF"/>
    <w:rsid w:val="00987AD0"/>
    <w:rsid w:val="00992319"/>
    <w:rsid w:val="00994F10"/>
    <w:rsid w:val="0099502A"/>
    <w:rsid w:val="009A0555"/>
    <w:rsid w:val="009A6157"/>
    <w:rsid w:val="009B0BD5"/>
    <w:rsid w:val="009B1A53"/>
    <w:rsid w:val="009B6BDF"/>
    <w:rsid w:val="009C17C6"/>
    <w:rsid w:val="009C253D"/>
    <w:rsid w:val="009C5268"/>
    <w:rsid w:val="009D156D"/>
    <w:rsid w:val="009D3C1C"/>
    <w:rsid w:val="009D5E3D"/>
    <w:rsid w:val="009E2314"/>
    <w:rsid w:val="009E2E82"/>
    <w:rsid w:val="009E4965"/>
    <w:rsid w:val="00A01850"/>
    <w:rsid w:val="00A0587D"/>
    <w:rsid w:val="00A15371"/>
    <w:rsid w:val="00A2599D"/>
    <w:rsid w:val="00A27492"/>
    <w:rsid w:val="00A44269"/>
    <w:rsid w:val="00A44FBA"/>
    <w:rsid w:val="00A466D2"/>
    <w:rsid w:val="00A50387"/>
    <w:rsid w:val="00A50E35"/>
    <w:rsid w:val="00A513F3"/>
    <w:rsid w:val="00A60EE0"/>
    <w:rsid w:val="00A6701A"/>
    <w:rsid w:val="00A71D4B"/>
    <w:rsid w:val="00A81812"/>
    <w:rsid w:val="00A87C60"/>
    <w:rsid w:val="00A9438C"/>
    <w:rsid w:val="00AA0399"/>
    <w:rsid w:val="00AA2A5D"/>
    <w:rsid w:val="00AA5B38"/>
    <w:rsid w:val="00AB0C91"/>
    <w:rsid w:val="00AB29E3"/>
    <w:rsid w:val="00AB6990"/>
    <w:rsid w:val="00AC0D12"/>
    <w:rsid w:val="00AC2349"/>
    <w:rsid w:val="00AC7C3F"/>
    <w:rsid w:val="00AD21BB"/>
    <w:rsid w:val="00AD30F5"/>
    <w:rsid w:val="00AD34CA"/>
    <w:rsid w:val="00AD6AE8"/>
    <w:rsid w:val="00AD7166"/>
    <w:rsid w:val="00AD7707"/>
    <w:rsid w:val="00AD7B20"/>
    <w:rsid w:val="00AE1E14"/>
    <w:rsid w:val="00AE7AB2"/>
    <w:rsid w:val="00AF2AE9"/>
    <w:rsid w:val="00AF4166"/>
    <w:rsid w:val="00AF4349"/>
    <w:rsid w:val="00AF4E83"/>
    <w:rsid w:val="00AF4FC8"/>
    <w:rsid w:val="00B00D7F"/>
    <w:rsid w:val="00B01277"/>
    <w:rsid w:val="00B015DB"/>
    <w:rsid w:val="00B11CAC"/>
    <w:rsid w:val="00B11FBA"/>
    <w:rsid w:val="00B13FB0"/>
    <w:rsid w:val="00B15BFC"/>
    <w:rsid w:val="00B16FAF"/>
    <w:rsid w:val="00B17394"/>
    <w:rsid w:val="00B20F12"/>
    <w:rsid w:val="00B21F8A"/>
    <w:rsid w:val="00B24221"/>
    <w:rsid w:val="00B2557A"/>
    <w:rsid w:val="00B272B8"/>
    <w:rsid w:val="00B31C02"/>
    <w:rsid w:val="00B3347D"/>
    <w:rsid w:val="00B33D3A"/>
    <w:rsid w:val="00B33F6F"/>
    <w:rsid w:val="00B36C57"/>
    <w:rsid w:val="00B4741B"/>
    <w:rsid w:val="00B47499"/>
    <w:rsid w:val="00B50F17"/>
    <w:rsid w:val="00B51D92"/>
    <w:rsid w:val="00B5213E"/>
    <w:rsid w:val="00B5626E"/>
    <w:rsid w:val="00B60742"/>
    <w:rsid w:val="00B60DC3"/>
    <w:rsid w:val="00B6496B"/>
    <w:rsid w:val="00B659F6"/>
    <w:rsid w:val="00B66E0A"/>
    <w:rsid w:val="00B7044B"/>
    <w:rsid w:val="00B71018"/>
    <w:rsid w:val="00B7207A"/>
    <w:rsid w:val="00B7409C"/>
    <w:rsid w:val="00B76983"/>
    <w:rsid w:val="00B81628"/>
    <w:rsid w:val="00B821EA"/>
    <w:rsid w:val="00B842E6"/>
    <w:rsid w:val="00B864D8"/>
    <w:rsid w:val="00B91B93"/>
    <w:rsid w:val="00B944A7"/>
    <w:rsid w:val="00B95965"/>
    <w:rsid w:val="00BA3CC9"/>
    <w:rsid w:val="00BA7D62"/>
    <w:rsid w:val="00BB480A"/>
    <w:rsid w:val="00BB62EA"/>
    <w:rsid w:val="00BC03D2"/>
    <w:rsid w:val="00BC18AF"/>
    <w:rsid w:val="00BD50E7"/>
    <w:rsid w:val="00BE194A"/>
    <w:rsid w:val="00BF3EAA"/>
    <w:rsid w:val="00BF44C7"/>
    <w:rsid w:val="00BF50C6"/>
    <w:rsid w:val="00C00868"/>
    <w:rsid w:val="00C05648"/>
    <w:rsid w:val="00C217C7"/>
    <w:rsid w:val="00C21FE5"/>
    <w:rsid w:val="00C31278"/>
    <w:rsid w:val="00C36DC5"/>
    <w:rsid w:val="00C5216A"/>
    <w:rsid w:val="00C560C6"/>
    <w:rsid w:val="00C56B10"/>
    <w:rsid w:val="00C758DC"/>
    <w:rsid w:val="00C76327"/>
    <w:rsid w:val="00C77944"/>
    <w:rsid w:val="00C80501"/>
    <w:rsid w:val="00C83A92"/>
    <w:rsid w:val="00C9117B"/>
    <w:rsid w:val="00C958BF"/>
    <w:rsid w:val="00C97145"/>
    <w:rsid w:val="00CA4475"/>
    <w:rsid w:val="00CA5533"/>
    <w:rsid w:val="00CA691B"/>
    <w:rsid w:val="00CA6DB2"/>
    <w:rsid w:val="00CA6FD6"/>
    <w:rsid w:val="00CA7109"/>
    <w:rsid w:val="00CA7948"/>
    <w:rsid w:val="00CA7F2A"/>
    <w:rsid w:val="00CB3F67"/>
    <w:rsid w:val="00CB45F5"/>
    <w:rsid w:val="00CB5D6C"/>
    <w:rsid w:val="00CB79A3"/>
    <w:rsid w:val="00CC03C9"/>
    <w:rsid w:val="00CC292B"/>
    <w:rsid w:val="00CC6B9F"/>
    <w:rsid w:val="00CC74AF"/>
    <w:rsid w:val="00CD2E5B"/>
    <w:rsid w:val="00CD3863"/>
    <w:rsid w:val="00CD6ECE"/>
    <w:rsid w:val="00CE0EC0"/>
    <w:rsid w:val="00CE3468"/>
    <w:rsid w:val="00CE3EFF"/>
    <w:rsid w:val="00CE6EF1"/>
    <w:rsid w:val="00CF2654"/>
    <w:rsid w:val="00CF68CB"/>
    <w:rsid w:val="00CF7875"/>
    <w:rsid w:val="00D01BA3"/>
    <w:rsid w:val="00D04F4C"/>
    <w:rsid w:val="00D128C9"/>
    <w:rsid w:val="00D131FA"/>
    <w:rsid w:val="00D15592"/>
    <w:rsid w:val="00D159A5"/>
    <w:rsid w:val="00D1697A"/>
    <w:rsid w:val="00D1763E"/>
    <w:rsid w:val="00D22326"/>
    <w:rsid w:val="00D2275C"/>
    <w:rsid w:val="00D34351"/>
    <w:rsid w:val="00D35444"/>
    <w:rsid w:val="00D412B1"/>
    <w:rsid w:val="00D51ED6"/>
    <w:rsid w:val="00D55D6E"/>
    <w:rsid w:val="00D60A49"/>
    <w:rsid w:val="00D60BFD"/>
    <w:rsid w:val="00D61339"/>
    <w:rsid w:val="00D624B5"/>
    <w:rsid w:val="00D62851"/>
    <w:rsid w:val="00D64E5D"/>
    <w:rsid w:val="00D732F1"/>
    <w:rsid w:val="00D73769"/>
    <w:rsid w:val="00D744C8"/>
    <w:rsid w:val="00D74F25"/>
    <w:rsid w:val="00D777A7"/>
    <w:rsid w:val="00D84AE7"/>
    <w:rsid w:val="00D87F82"/>
    <w:rsid w:val="00D90B85"/>
    <w:rsid w:val="00D968F1"/>
    <w:rsid w:val="00D97C26"/>
    <w:rsid w:val="00DA5AB9"/>
    <w:rsid w:val="00DA5D51"/>
    <w:rsid w:val="00DA664C"/>
    <w:rsid w:val="00DA7409"/>
    <w:rsid w:val="00DA7E75"/>
    <w:rsid w:val="00DB20A8"/>
    <w:rsid w:val="00DB726F"/>
    <w:rsid w:val="00DC1CBF"/>
    <w:rsid w:val="00DC7CE1"/>
    <w:rsid w:val="00DD1F59"/>
    <w:rsid w:val="00DD3477"/>
    <w:rsid w:val="00DE0FC3"/>
    <w:rsid w:val="00DE4777"/>
    <w:rsid w:val="00DE6383"/>
    <w:rsid w:val="00DF0101"/>
    <w:rsid w:val="00DF4CAF"/>
    <w:rsid w:val="00E01846"/>
    <w:rsid w:val="00E028AA"/>
    <w:rsid w:val="00E07A89"/>
    <w:rsid w:val="00E12D77"/>
    <w:rsid w:val="00E12FF5"/>
    <w:rsid w:val="00E1502C"/>
    <w:rsid w:val="00E2024D"/>
    <w:rsid w:val="00E23DF4"/>
    <w:rsid w:val="00E27431"/>
    <w:rsid w:val="00E27EBF"/>
    <w:rsid w:val="00E32FCF"/>
    <w:rsid w:val="00E3434A"/>
    <w:rsid w:val="00E36294"/>
    <w:rsid w:val="00E40A77"/>
    <w:rsid w:val="00E41101"/>
    <w:rsid w:val="00E50522"/>
    <w:rsid w:val="00E5090A"/>
    <w:rsid w:val="00E50D47"/>
    <w:rsid w:val="00E5305C"/>
    <w:rsid w:val="00E5344A"/>
    <w:rsid w:val="00E53EF1"/>
    <w:rsid w:val="00E57A90"/>
    <w:rsid w:val="00E617AC"/>
    <w:rsid w:val="00E70EE6"/>
    <w:rsid w:val="00E719E2"/>
    <w:rsid w:val="00E730C7"/>
    <w:rsid w:val="00E75160"/>
    <w:rsid w:val="00E758AA"/>
    <w:rsid w:val="00E76609"/>
    <w:rsid w:val="00E830EF"/>
    <w:rsid w:val="00E83757"/>
    <w:rsid w:val="00E87B0B"/>
    <w:rsid w:val="00E90D62"/>
    <w:rsid w:val="00E9183C"/>
    <w:rsid w:val="00E94E63"/>
    <w:rsid w:val="00E9689D"/>
    <w:rsid w:val="00E97388"/>
    <w:rsid w:val="00EA183D"/>
    <w:rsid w:val="00EA312F"/>
    <w:rsid w:val="00EA4A67"/>
    <w:rsid w:val="00EA4EB5"/>
    <w:rsid w:val="00EA73B8"/>
    <w:rsid w:val="00EB1484"/>
    <w:rsid w:val="00EB2A8B"/>
    <w:rsid w:val="00EC2D72"/>
    <w:rsid w:val="00EC4756"/>
    <w:rsid w:val="00ED50C7"/>
    <w:rsid w:val="00ED6058"/>
    <w:rsid w:val="00ED6861"/>
    <w:rsid w:val="00ED7BC9"/>
    <w:rsid w:val="00EE5440"/>
    <w:rsid w:val="00EE687F"/>
    <w:rsid w:val="00EE6D52"/>
    <w:rsid w:val="00EF0CDE"/>
    <w:rsid w:val="00EF0E39"/>
    <w:rsid w:val="00EF3B06"/>
    <w:rsid w:val="00EF469B"/>
    <w:rsid w:val="00F03C3E"/>
    <w:rsid w:val="00F03F15"/>
    <w:rsid w:val="00F04616"/>
    <w:rsid w:val="00F04699"/>
    <w:rsid w:val="00F04AA5"/>
    <w:rsid w:val="00F04FE2"/>
    <w:rsid w:val="00F0662D"/>
    <w:rsid w:val="00F10104"/>
    <w:rsid w:val="00F16C51"/>
    <w:rsid w:val="00F176C8"/>
    <w:rsid w:val="00F17E4C"/>
    <w:rsid w:val="00F27BE6"/>
    <w:rsid w:val="00F31533"/>
    <w:rsid w:val="00F33A58"/>
    <w:rsid w:val="00F3679B"/>
    <w:rsid w:val="00F3778D"/>
    <w:rsid w:val="00F42027"/>
    <w:rsid w:val="00F4467A"/>
    <w:rsid w:val="00F53BC9"/>
    <w:rsid w:val="00F60F5A"/>
    <w:rsid w:val="00F659BC"/>
    <w:rsid w:val="00F67830"/>
    <w:rsid w:val="00F67AC6"/>
    <w:rsid w:val="00F704C9"/>
    <w:rsid w:val="00F72B1A"/>
    <w:rsid w:val="00F757FD"/>
    <w:rsid w:val="00F8247C"/>
    <w:rsid w:val="00F85DC0"/>
    <w:rsid w:val="00F92954"/>
    <w:rsid w:val="00F96C75"/>
    <w:rsid w:val="00FA028C"/>
    <w:rsid w:val="00FA5930"/>
    <w:rsid w:val="00FA599B"/>
    <w:rsid w:val="00FA7227"/>
    <w:rsid w:val="00FB5CFC"/>
    <w:rsid w:val="00FB6958"/>
    <w:rsid w:val="00FC4178"/>
    <w:rsid w:val="00FC4B26"/>
    <w:rsid w:val="00FD04B3"/>
    <w:rsid w:val="00FD3E10"/>
    <w:rsid w:val="00FD43C6"/>
    <w:rsid w:val="00FD49E2"/>
    <w:rsid w:val="00FD5C66"/>
    <w:rsid w:val="00FD7AA8"/>
    <w:rsid w:val="00FE0C45"/>
    <w:rsid w:val="00FE2188"/>
    <w:rsid w:val="00FE44E4"/>
    <w:rsid w:val="00FF0672"/>
    <w:rsid w:val="00FF1579"/>
    <w:rsid w:val="00FF22A0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9480D"/>
  <w15:chartTrackingRefBased/>
  <w15:docId w15:val="{0A25CCC8-D2CA-423B-8BE7-6C2C5A4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e67f9-20e1-401a-bf24-c41928b314b1" xsi:nil="true"/>
    <lcf76f155ced4ddcb4097134ff3c332f xmlns="f5cf8702-80e4-42b2-b55f-8ddb483532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69CCA6651EA43A938171F65FAF246" ma:contentTypeVersion="13" ma:contentTypeDescription="Create a new document." ma:contentTypeScope="" ma:versionID="4bd78c1ee43de561999ea20eacefde8e">
  <xsd:schema xmlns:xsd="http://www.w3.org/2001/XMLSchema" xmlns:xs="http://www.w3.org/2001/XMLSchema" xmlns:p="http://schemas.microsoft.com/office/2006/metadata/properties" xmlns:ns2="f5cf8702-80e4-42b2-b55f-8ddb48353250" xmlns:ns3="592e67f9-20e1-401a-bf24-c41928b314b1" targetNamespace="http://schemas.microsoft.com/office/2006/metadata/properties" ma:root="true" ma:fieldsID="a5cdcdae4a933afaa490093a6136f513" ns2:_="" ns3:_="">
    <xsd:import namespace="f5cf8702-80e4-42b2-b55f-8ddb48353250"/>
    <xsd:import namespace="592e67f9-20e1-401a-bf24-c41928b31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f8702-80e4-42b2-b55f-8ddb48353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f1fd20-26ad-4ffd-9be2-a22ce92de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67f9-20e1-401a-bf24-c41928b31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f0b1e7-3e02-42dc-b85c-e0f64793ea12}" ma:internalName="TaxCatchAll" ma:showField="CatchAllData" ma:web="592e67f9-20e1-401a-bf24-c41928b31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5121C-02A3-4B87-B006-68D0156593B6}">
  <ds:schemaRefs>
    <ds:schemaRef ds:uri="http://schemas.microsoft.com/office/2006/metadata/properties"/>
    <ds:schemaRef ds:uri="http://schemas.microsoft.com/office/infopath/2007/PartnerControls"/>
    <ds:schemaRef ds:uri="592e67f9-20e1-401a-bf24-c41928b314b1"/>
    <ds:schemaRef ds:uri="f5cf8702-80e4-42b2-b55f-8ddb48353250"/>
  </ds:schemaRefs>
</ds:datastoreItem>
</file>

<file path=customXml/itemProps2.xml><?xml version="1.0" encoding="utf-8"?>
<ds:datastoreItem xmlns:ds="http://schemas.openxmlformats.org/officeDocument/2006/customXml" ds:itemID="{D5547D0C-F718-4ED3-BE1D-05B7204E9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f8702-80e4-42b2-b55f-8ddb48353250"/>
    <ds:schemaRef ds:uri="592e67f9-20e1-401a-bf24-c41928b31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C9630-96D1-4B00-88BE-F6F0BC31A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Parson</dc:creator>
  <cp:keywords/>
  <dc:description/>
  <cp:lastModifiedBy>Garry Roehr</cp:lastModifiedBy>
  <cp:revision>157</cp:revision>
  <cp:lastPrinted>2026-03-19T17:54:00Z</cp:lastPrinted>
  <dcterms:created xsi:type="dcterms:W3CDTF">2026-03-19T13:39:00Z</dcterms:created>
  <dcterms:modified xsi:type="dcterms:W3CDTF">2026-08-22T17:30:00Z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0x01010088469CCA6651EA43A938171F65FAF246</vt:lpwstr>
  </property>
  <property fmtid="{D5CDD505-2E9C-101B-9397-08002B2CF9AE}" pid="3" name="MediaServiceImageTags">
    <vt:lpwstr/>
  </property>
</Properties>
</file>